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F55D" w14:textId="77777777" w:rsidR="008472AE" w:rsidRDefault="00BD22DE">
      <w:pPr>
        <w:pStyle w:val="BodyText"/>
        <w:spacing w:before="0" w:line="208" w:lineRule="exact"/>
        <w:ind w:left="91"/>
        <w:jc w:val="left"/>
        <w:rPr>
          <w:rFonts w:ascii="Times New Roman"/>
          <w:sz w:val="20"/>
        </w:rPr>
      </w:pPr>
      <w:r>
        <w:rPr>
          <w:rFonts w:ascii="Times New Roman"/>
          <w:position w:val="-3"/>
          <w:sz w:val="20"/>
        </w:rPr>
      </w:r>
      <w:r>
        <w:rPr>
          <w:rFonts w:ascii="Times New Roman"/>
          <w:position w:val="-3"/>
          <w:sz w:val="20"/>
        </w:rPr>
        <w:pict w14:anchorId="1C71DEA4">
          <v:group id="_x0000_s1098" style="width:604.3pt;height:10.45pt;mso-position-horizontal-relative:char;mso-position-vertical-relative:line" coordsize="12086,209">
            <v:rect id="_x0000_s1101" style="position:absolute;width:4028;height:208" fillcolor="#16575b" stroked="f"/>
            <v:rect id="_x0000_s1100" style="position:absolute;left:4028;width:4028;height:208" fillcolor="#2b7b7d" stroked="f"/>
            <v:rect id="_x0000_s1099" style="position:absolute;left:8057;width:4028;height:208" fillcolor="#77b8b8" stroked="f"/>
            <w10:wrap type="none"/>
            <w10:anchorlock/>
          </v:group>
        </w:pict>
      </w:r>
    </w:p>
    <w:p w14:paraId="4E5ABE2F" w14:textId="77777777" w:rsidR="008472AE" w:rsidRDefault="008472AE">
      <w:pPr>
        <w:pStyle w:val="BodyText"/>
        <w:spacing w:before="1"/>
        <w:jc w:val="left"/>
        <w:rPr>
          <w:rFonts w:ascii="Times New Roman"/>
          <w:sz w:val="9"/>
        </w:rPr>
      </w:pPr>
    </w:p>
    <w:p w14:paraId="0A3F0345" w14:textId="64BA487D" w:rsidR="008472AE" w:rsidRDefault="0046294B">
      <w:pPr>
        <w:spacing w:before="116" w:line="442" w:lineRule="exact"/>
        <w:ind w:left="577"/>
        <w:jc w:val="both"/>
        <w:rPr>
          <w:b/>
          <w:sz w:val="40"/>
        </w:rPr>
      </w:pPr>
      <w:bookmarkStart w:id="0" w:name="consortium"/>
      <w:bookmarkEnd w:id="0"/>
      <w:r>
        <w:rPr>
          <w:b/>
          <w:color w:val="16575B"/>
          <w:sz w:val="40"/>
        </w:rPr>
        <w:t>Consortium on Insulation Life in Emerging Environments</w:t>
      </w:r>
    </w:p>
    <w:p w14:paraId="2E6D1AA6" w14:textId="77777777" w:rsidR="008472AE" w:rsidRDefault="0046294B">
      <w:pPr>
        <w:spacing w:line="396" w:lineRule="exact"/>
        <w:ind w:left="1154" w:right="1162"/>
        <w:jc w:val="center"/>
        <w:rPr>
          <w:b/>
          <w:sz w:val="36"/>
        </w:rPr>
      </w:pPr>
      <w:r>
        <w:rPr>
          <w:b/>
          <w:color w:val="16575B"/>
          <w:w w:val="105"/>
          <w:sz w:val="36"/>
        </w:rPr>
        <w:t>(COIL)</w:t>
      </w:r>
    </w:p>
    <w:p w14:paraId="2AA42F11" w14:textId="597BD0F4" w:rsidR="008472AE" w:rsidRDefault="0046294B">
      <w:pPr>
        <w:spacing w:before="44"/>
        <w:ind w:left="1154" w:right="1245"/>
        <w:jc w:val="center"/>
        <w:rPr>
          <w:rFonts w:ascii="Calibri"/>
          <w:i/>
          <w:sz w:val="28"/>
        </w:rPr>
      </w:pPr>
      <w:r>
        <w:rPr>
          <w:rFonts w:ascii="Calibri"/>
          <w:i/>
          <w:color w:val="16575B"/>
          <w:w w:val="115"/>
          <w:sz w:val="28"/>
        </w:rPr>
        <w:t>Designing and operating electrical insulation systems for the next 50 years</w:t>
      </w:r>
    </w:p>
    <w:p w14:paraId="77AE7411" w14:textId="77777777" w:rsidR="008472AE" w:rsidRDefault="0046294B">
      <w:pPr>
        <w:pStyle w:val="Heading1"/>
        <w:spacing w:before="129"/>
      </w:pPr>
      <w:r>
        <w:rPr>
          <w:color w:val="231F20"/>
        </w:rPr>
        <w:t>Purpose</w:t>
      </w:r>
    </w:p>
    <w:p w14:paraId="7AA7A8A8" w14:textId="03A5F733" w:rsidR="008472AE" w:rsidRDefault="0046294B">
      <w:pPr>
        <w:pStyle w:val="BodyText"/>
        <w:spacing w:before="94" w:line="278" w:lineRule="auto"/>
        <w:ind w:left="633" w:right="587"/>
      </w:pPr>
      <w:r>
        <w:rPr>
          <w:color w:val="231F20"/>
        </w:rPr>
        <w:t>Decades</w:t>
      </w:r>
      <w:r>
        <w:rPr>
          <w:color w:val="231F20"/>
          <w:spacing w:val="-11"/>
        </w:rPr>
        <w:t xml:space="preserve"> </w:t>
      </w:r>
      <w:r>
        <w:rPr>
          <w:color w:val="231F20"/>
        </w:rPr>
        <w:t>of</w:t>
      </w:r>
      <w:r>
        <w:rPr>
          <w:color w:val="231F20"/>
          <w:spacing w:val="-11"/>
        </w:rPr>
        <w:t xml:space="preserve"> </w:t>
      </w:r>
      <w:r>
        <w:rPr>
          <w:color w:val="231F20"/>
        </w:rPr>
        <w:t>experience</w:t>
      </w:r>
      <w:r>
        <w:rPr>
          <w:color w:val="231F20"/>
          <w:spacing w:val="-11"/>
        </w:rPr>
        <w:t xml:space="preserve"> </w:t>
      </w:r>
      <w:r>
        <w:rPr>
          <w:color w:val="231F20"/>
        </w:rPr>
        <w:t>have</w:t>
      </w:r>
      <w:r>
        <w:rPr>
          <w:color w:val="231F20"/>
          <w:spacing w:val="-11"/>
        </w:rPr>
        <w:t xml:space="preserve"> </w:t>
      </w:r>
      <w:r>
        <w:rPr>
          <w:color w:val="231F20"/>
        </w:rPr>
        <w:t>led</w:t>
      </w:r>
      <w:r>
        <w:rPr>
          <w:color w:val="231F20"/>
          <w:spacing w:val="-11"/>
        </w:rPr>
        <w:t xml:space="preserve"> </w:t>
      </w:r>
      <w:r>
        <w:rPr>
          <w:color w:val="231F20"/>
        </w:rPr>
        <w:t>to</w:t>
      </w:r>
      <w:r>
        <w:rPr>
          <w:color w:val="231F20"/>
          <w:spacing w:val="-11"/>
        </w:rPr>
        <w:t xml:space="preserve"> </w:t>
      </w:r>
      <w:r>
        <w:rPr>
          <w:color w:val="231F20"/>
        </w:rPr>
        <w:t>robust</w:t>
      </w:r>
      <w:r>
        <w:rPr>
          <w:color w:val="231F20"/>
          <w:spacing w:val="-11"/>
        </w:rPr>
        <w:t xml:space="preserve"> </w:t>
      </w:r>
      <w:r>
        <w:rPr>
          <w:color w:val="231F20"/>
        </w:rPr>
        <w:t>methods</w:t>
      </w:r>
      <w:r>
        <w:rPr>
          <w:color w:val="231F20"/>
          <w:spacing w:val="-11"/>
        </w:rPr>
        <w:t xml:space="preserve"> </w:t>
      </w:r>
      <w:r>
        <w:rPr>
          <w:color w:val="231F20"/>
        </w:rPr>
        <w:t>of</w:t>
      </w:r>
      <w:r>
        <w:rPr>
          <w:color w:val="231F20"/>
          <w:spacing w:val="-11"/>
        </w:rPr>
        <w:t xml:space="preserve"> </w:t>
      </w:r>
      <w:r>
        <w:rPr>
          <w:color w:val="231F20"/>
        </w:rPr>
        <w:t>predicting</w:t>
      </w:r>
      <w:r>
        <w:rPr>
          <w:color w:val="231F20"/>
          <w:spacing w:val="-11"/>
        </w:rPr>
        <w:t xml:space="preserve"> </w:t>
      </w:r>
      <w:r>
        <w:rPr>
          <w:color w:val="231F20"/>
        </w:rPr>
        <w:t>insulation</w:t>
      </w:r>
      <w:r>
        <w:rPr>
          <w:color w:val="231F20"/>
          <w:spacing w:val="-11"/>
        </w:rPr>
        <w:t xml:space="preserve"> </w:t>
      </w:r>
      <w:r>
        <w:rPr>
          <w:color w:val="231F20"/>
        </w:rPr>
        <w:t>life</w:t>
      </w:r>
      <w:r>
        <w:rPr>
          <w:color w:val="231F20"/>
          <w:spacing w:val="-11"/>
        </w:rPr>
        <w:t xml:space="preserve"> </w:t>
      </w:r>
      <w:r>
        <w:rPr>
          <w:color w:val="231F20"/>
        </w:rPr>
        <w:t>under</w:t>
      </w:r>
      <w:r>
        <w:rPr>
          <w:color w:val="231F20"/>
          <w:spacing w:val="-11"/>
        </w:rPr>
        <w:t xml:space="preserve"> </w:t>
      </w:r>
      <w:r>
        <w:rPr>
          <w:color w:val="231F20"/>
        </w:rPr>
        <w:t>50/60</w:t>
      </w:r>
      <w:r>
        <w:rPr>
          <w:color w:val="231F20"/>
          <w:spacing w:val="-11"/>
        </w:rPr>
        <w:t xml:space="preserve"> </w:t>
      </w:r>
      <w:r>
        <w:rPr>
          <w:color w:val="231F20"/>
        </w:rPr>
        <w:t>Hz</w:t>
      </w:r>
      <w:r>
        <w:rPr>
          <w:color w:val="231F20"/>
          <w:spacing w:val="-11"/>
        </w:rPr>
        <w:t xml:space="preserve"> </w:t>
      </w:r>
      <w:r>
        <w:rPr>
          <w:color w:val="231F20"/>
        </w:rPr>
        <w:t>ac</w:t>
      </w:r>
      <w:r>
        <w:rPr>
          <w:color w:val="231F20"/>
          <w:spacing w:val="-11"/>
        </w:rPr>
        <w:t xml:space="preserve"> </w:t>
      </w:r>
      <w:r>
        <w:rPr>
          <w:color w:val="231F20"/>
        </w:rPr>
        <w:t>and</w:t>
      </w:r>
      <w:r>
        <w:rPr>
          <w:color w:val="231F20"/>
          <w:spacing w:val="-11"/>
        </w:rPr>
        <w:t xml:space="preserve"> </w:t>
      </w:r>
      <w:r>
        <w:rPr>
          <w:color w:val="231F20"/>
        </w:rPr>
        <w:t xml:space="preserve">the transients that occur in those systems. </w:t>
      </w:r>
      <w:r>
        <w:rPr>
          <w:color w:val="231F20"/>
          <w:spacing w:val="-3"/>
        </w:rPr>
        <w:t xml:space="preserve">However, </w:t>
      </w:r>
      <w:r w:rsidR="007B07BB">
        <w:rPr>
          <w:color w:val="231F20"/>
          <w:spacing w:val="-3"/>
        </w:rPr>
        <w:t xml:space="preserve">nowadays ac modulated voltage (that is, ac obtained by power electronics inverters) and </w:t>
      </w:r>
      <w:r>
        <w:rPr>
          <w:color w:val="231F20"/>
        </w:rPr>
        <w:t>dc voltage are making significant inroads in both the utility grid and in electrified transportation, which is introducing different failure mechanisms, making it challenging to design</w:t>
      </w:r>
      <w:r w:rsidR="007B07BB">
        <w:rPr>
          <w:color w:val="231F20"/>
        </w:rPr>
        <w:t xml:space="preserve">, </w:t>
      </w:r>
      <w:r>
        <w:rPr>
          <w:color w:val="231F20"/>
        </w:rPr>
        <w:t>specify</w:t>
      </w:r>
      <w:r w:rsidR="007B07BB">
        <w:rPr>
          <w:color w:val="231F20"/>
        </w:rPr>
        <w:t xml:space="preserve">, assess heath and devise Condition-Based Monitoring plans in </w:t>
      </w:r>
      <w:r>
        <w:rPr>
          <w:color w:val="231F20"/>
        </w:rPr>
        <w:t xml:space="preserve">new </w:t>
      </w:r>
      <w:r w:rsidR="007B07BB">
        <w:rPr>
          <w:color w:val="231F20"/>
        </w:rPr>
        <w:t xml:space="preserve">ac and </w:t>
      </w:r>
      <w:r>
        <w:rPr>
          <w:color w:val="231F20"/>
        </w:rPr>
        <w:t>dc</w:t>
      </w:r>
      <w:r>
        <w:rPr>
          <w:color w:val="231F20"/>
          <w:spacing w:val="-13"/>
        </w:rPr>
        <w:t xml:space="preserve"> </w:t>
      </w:r>
      <w:r>
        <w:rPr>
          <w:color w:val="231F20"/>
        </w:rPr>
        <w:t>systems.</w:t>
      </w:r>
    </w:p>
    <w:p w14:paraId="0CFE383C" w14:textId="180D724F" w:rsidR="008472AE" w:rsidRDefault="0046294B">
      <w:pPr>
        <w:pStyle w:val="BodyText"/>
        <w:spacing w:line="278" w:lineRule="auto"/>
        <w:ind w:left="633" w:right="587"/>
      </w:pPr>
      <w:r>
        <w:rPr>
          <w:color w:val="231F20"/>
        </w:rPr>
        <w:t>The goal of this research consortium is to permit industry and government agencies to jointly fund research</w:t>
      </w:r>
      <w:r>
        <w:rPr>
          <w:color w:val="231F20"/>
          <w:spacing w:val="-14"/>
        </w:rPr>
        <w:t xml:space="preserve"> </w:t>
      </w:r>
      <w:r>
        <w:rPr>
          <w:color w:val="231F20"/>
        </w:rPr>
        <w:t>that</w:t>
      </w:r>
      <w:r>
        <w:rPr>
          <w:color w:val="231F20"/>
          <w:spacing w:val="-14"/>
        </w:rPr>
        <w:t xml:space="preserve"> </w:t>
      </w:r>
      <w:r>
        <w:rPr>
          <w:color w:val="231F20"/>
        </w:rPr>
        <w:t>provides</w:t>
      </w:r>
      <w:r>
        <w:rPr>
          <w:color w:val="231F20"/>
          <w:spacing w:val="-14"/>
        </w:rPr>
        <w:t xml:space="preserve"> </w:t>
      </w:r>
      <w:r>
        <w:rPr>
          <w:color w:val="231F20"/>
        </w:rPr>
        <w:t>critical</w:t>
      </w:r>
      <w:r>
        <w:rPr>
          <w:color w:val="231F20"/>
          <w:spacing w:val="-14"/>
        </w:rPr>
        <w:t xml:space="preserve"> </w:t>
      </w:r>
      <w:r>
        <w:rPr>
          <w:color w:val="231F20"/>
        </w:rPr>
        <w:t>information</w:t>
      </w:r>
      <w:r>
        <w:rPr>
          <w:color w:val="231F20"/>
          <w:spacing w:val="-13"/>
        </w:rPr>
        <w:t xml:space="preserve"> </w:t>
      </w:r>
      <w:r>
        <w:rPr>
          <w:color w:val="231F20"/>
        </w:rPr>
        <w:t>needed</w:t>
      </w:r>
      <w:r>
        <w:rPr>
          <w:color w:val="231F20"/>
          <w:spacing w:val="-14"/>
        </w:rPr>
        <w:t xml:space="preserve"> </w:t>
      </w:r>
      <w:r>
        <w:rPr>
          <w:color w:val="231F20"/>
        </w:rPr>
        <w:t>to</w:t>
      </w:r>
      <w:r>
        <w:rPr>
          <w:color w:val="231F20"/>
          <w:spacing w:val="-14"/>
        </w:rPr>
        <w:t xml:space="preserve"> </w:t>
      </w:r>
      <w:r>
        <w:rPr>
          <w:color w:val="231F20"/>
        </w:rPr>
        <w:t>predict</w:t>
      </w:r>
      <w:r>
        <w:rPr>
          <w:color w:val="231F20"/>
          <w:spacing w:val="-14"/>
        </w:rPr>
        <w:t xml:space="preserve"> </w:t>
      </w:r>
      <w:r w:rsidR="007B07BB">
        <w:rPr>
          <w:color w:val="231F20"/>
        </w:rPr>
        <w:t xml:space="preserve">life, design insulation </w:t>
      </w:r>
      <w:proofErr w:type="gramStart"/>
      <w:r w:rsidR="007B07BB">
        <w:rPr>
          <w:color w:val="231F20"/>
        </w:rPr>
        <w:t>systems</w:t>
      </w:r>
      <w:proofErr w:type="gramEnd"/>
      <w:r w:rsidR="007B07BB">
        <w:rPr>
          <w:color w:val="231F20"/>
        </w:rPr>
        <w:t xml:space="preserve"> and monitor their health in components of such innovative electrical assets</w:t>
      </w:r>
      <w:r>
        <w:rPr>
          <w:color w:val="231F20"/>
        </w:rPr>
        <w:t>.</w:t>
      </w:r>
      <w:r>
        <w:rPr>
          <w:color w:val="231F20"/>
          <w:spacing w:val="-14"/>
        </w:rPr>
        <w:t xml:space="preserve"> </w:t>
      </w:r>
      <w:r>
        <w:rPr>
          <w:color w:val="231F20"/>
        </w:rPr>
        <w:t>Using</w:t>
      </w:r>
      <w:r>
        <w:rPr>
          <w:color w:val="231F20"/>
          <w:spacing w:val="-14"/>
        </w:rPr>
        <w:t xml:space="preserve"> </w:t>
      </w:r>
      <w:r>
        <w:rPr>
          <w:color w:val="231F20"/>
        </w:rPr>
        <w:t>the</w:t>
      </w:r>
      <w:r>
        <w:rPr>
          <w:color w:val="231F20"/>
          <w:spacing w:val="-14"/>
        </w:rPr>
        <w:t xml:space="preserve"> </w:t>
      </w:r>
      <w:r>
        <w:rPr>
          <w:color w:val="231F20"/>
        </w:rPr>
        <w:t>knowledge developed</w:t>
      </w:r>
      <w:r w:rsidR="007B07BB">
        <w:rPr>
          <w:color w:val="231F20"/>
        </w:rPr>
        <w:t xml:space="preserve"> and the results of ongoing research projects at CAPS-FSU</w:t>
      </w:r>
      <w:r>
        <w:rPr>
          <w:color w:val="231F20"/>
        </w:rPr>
        <w:t xml:space="preserve">, participants can develop their proprietary materials, insulation systems, </w:t>
      </w:r>
      <w:proofErr w:type="gramStart"/>
      <w:r w:rsidR="007B07BB">
        <w:rPr>
          <w:color w:val="231F20"/>
        </w:rPr>
        <w:t>specifications</w:t>
      </w:r>
      <w:proofErr w:type="gramEnd"/>
      <w:r w:rsidR="007B07BB">
        <w:rPr>
          <w:color w:val="231F20"/>
        </w:rPr>
        <w:t xml:space="preserve"> and testing procedures.</w:t>
      </w:r>
    </w:p>
    <w:p w14:paraId="0FC00B60" w14:textId="4E9876A7" w:rsidR="008472AE" w:rsidRDefault="0046294B">
      <w:pPr>
        <w:pStyle w:val="Heading1"/>
        <w:spacing w:before="184"/>
      </w:pPr>
      <w:r>
        <w:rPr>
          <w:color w:val="231F20"/>
        </w:rPr>
        <w:t>Technical</w:t>
      </w:r>
      <w:r w:rsidR="00516887">
        <w:rPr>
          <w:color w:val="231F20"/>
        </w:rPr>
        <w:t xml:space="preserve"> Introduction</w:t>
      </w:r>
    </w:p>
    <w:p w14:paraId="5581107B" w14:textId="4032102E" w:rsidR="008472AE" w:rsidRDefault="0046294B">
      <w:pPr>
        <w:pStyle w:val="BodyText"/>
        <w:spacing w:before="94" w:line="278" w:lineRule="auto"/>
        <w:ind w:left="633" w:right="588"/>
      </w:pPr>
      <w:r>
        <w:rPr>
          <w:color w:val="231F20"/>
        </w:rPr>
        <w:t xml:space="preserve">Failure in electrical systems is typically caused by a combination of thermal, electrical, mechanical, and chemical factors and often presents as electrical insulation failure. Under ac, the incipient failure is frequently </w:t>
      </w:r>
      <w:r w:rsidR="007B07BB">
        <w:rPr>
          <w:color w:val="231F20"/>
        </w:rPr>
        <w:t xml:space="preserve">spotted out </w:t>
      </w:r>
      <w:r>
        <w:rPr>
          <w:color w:val="231F20"/>
        </w:rPr>
        <w:t xml:space="preserve">by </w:t>
      </w:r>
      <w:r w:rsidR="007B07BB">
        <w:rPr>
          <w:color w:val="231F20"/>
        </w:rPr>
        <w:t>the inception of extrinsic aging mechanisms, as</w:t>
      </w:r>
      <w:r>
        <w:rPr>
          <w:color w:val="231F20"/>
        </w:rPr>
        <w:t xml:space="preserve"> partial discharges</w:t>
      </w:r>
      <w:r w:rsidR="007B07BB">
        <w:rPr>
          <w:color w:val="231F20"/>
        </w:rPr>
        <w:t>.</w:t>
      </w:r>
      <w:r>
        <w:rPr>
          <w:color w:val="231F20"/>
        </w:rPr>
        <w:t xml:space="preserve"> </w:t>
      </w:r>
      <w:r w:rsidR="007B07BB">
        <w:rPr>
          <w:color w:val="231F20"/>
        </w:rPr>
        <w:t xml:space="preserve">Aging rate and reliability can be drastically affected by extrinsic aging factors, </w:t>
      </w:r>
    </w:p>
    <w:p w14:paraId="536217C6" w14:textId="6DBBE133" w:rsidR="008472AE" w:rsidRDefault="00BD22DE">
      <w:pPr>
        <w:pStyle w:val="BodyText"/>
        <w:spacing w:before="1" w:line="278" w:lineRule="auto"/>
        <w:ind w:left="633" w:right="5207"/>
      </w:pPr>
      <w:r>
        <w:pict w14:anchorId="5776EBA1">
          <v:group id="_x0000_s1088" style="position:absolute;left:0;text-align:left;margin-left:378.6pt;margin-top:2.95pt;width:182.4pt;height:130.05pt;z-index:-7216;mso-position-horizontal-relative:page" coordorigin="7572,59" coordsize="3648,2601">
            <v:shape id="_x0000_s1097" style="position:absolute;left:7630;top:236;width:3413;height:2366" coordorigin="7630,236" coordsize="3413,2366" path="m7630,236r,2365l11043,2601e" filled="f" strokecolor="#231f20" strokeweight="1pt">
              <v:path arrowok="t"/>
            </v:shape>
            <v:shape id="_x0000_s1096" style="position:absolute;left:7572;top:59;width:3648;height:2601" coordorigin="7572,59" coordsize="3648,2601" o:spt="100" adj="0,,0" path="m7689,276l7630,59r-58,217l7689,276t3531,2325l11003,2543r,116l11220,2601e" fillcolor="#231f20" stroked="f">
              <v:stroke joinstyle="round"/>
              <v:formulas/>
              <v:path arrowok="t" o:connecttype="segments"/>
            </v:shape>
            <v:line id="_x0000_s1095" style="position:absolute" from="7640,535" to="10925,1306" strokecolor="#1b75bc" strokeweight="1pt"/>
            <v:line id="_x0000_s1094" style="position:absolute" from="9430,2354" to="9345,2269" strokecolor="#ed1c24" strokeweight="1pt"/>
            <v:line id="_x0000_s1093" style="position:absolute" from="9199,2125" to="8690,1622" strokecolor="#ed1c24" strokeweight="1pt">
              <v:stroke dashstyle="longDash"/>
            </v:line>
            <v:line id="_x0000_s1092" style="position:absolute" from="8617,1550" to="7817,758" strokecolor="#ed1c24" strokeweight="1pt">
              <v:stroke dashstyle="longDash"/>
            </v:line>
            <v:line id="_x0000_s1091" style="position:absolute" from="7744,686" to="7659,602" strokecolor="#ed1c24" strokeweight="1pt"/>
            <v:line id="_x0000_s1090" style="position:absolute" from="8792,821" to="10363,2382" strokecolor="#fff200" strokeweight="1pt">
              <v:stroke dashstyle="longDash"/>
            </v:line>
            <v:line id="_x0000_s1089" style="position:absolute" from="8763,859" to="8763,2582" strokecolor="#231f20" strokeweight="1pt">
              <v:stroke dashstyle="dash"/>
            </v:line>
            <w10:wrap anchorx="page"/>
          </v:group>
        </w:pict>
      </w:r>
      <w:r>
        <w:pict w14:anchorId="083A6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left:0;text-align:left;margin-left:500.95pt;margin-top:50.3pt;width:42.85pt;height:7pt;rotation:13;z-index:1120;mso-position-horizontal-relative:page" fillcolor="#231f20" stroked="f">
            <o:extrusion v:ext="view" autorotationcenter="t"/>
            <v:textpath style="font-family:&quot;&amp;quot&quot;;font-size:7pt;v-text-kern:t;mso-text-shadow:auto" string="(A) Without PD"/>
            <w10:wrap anchorx="page"/>
          </v:shape>
        </w:pict>
      </w:r>
      <w:r>
        <w:pict w14:anchorId="437026F2">
          <v:shape id="_x0000_s1086" type="#_x0000_t136" style="position:absolute;left:0;text-align:left;margin-left:445.15pt;margin-top:74.6pt;width:87.55pt;height:9.15pt;rotation:43;z-index:1144;mso-position-horizontal-relative:page" fillcolor="#231f20" stroked="f">
            <o:extrusion v:ext="view" autorotationcenter="t"/>
            <v:textpath style="font-family:&quot;&amp;quot&quot;;font-size:7pt;v-text-kern:t;mso-text-shadow:auto" string="(C) With PD inception at time t"/>
            <w10:wrap anchorx="page"/>
          </v:shape>
        </w:pict>
      </w:r>
      <w:r>
        <w:pict w14:anchorId="4092D905">
          <v:shape id="_x0000_s1085" type="#_x0000_t136" style="position:absolute;left:0;text-align:left;margin-left:518.15pt;margin-top:109.7pt;width:7.05pt;height:7.05pt;rotation:43;z-index:1168;mso-position-horizontal-relative:page" fillcolor="#231f20" stroked="f">
            <o:extrusion v:ext="view" autorotationcenter="t"/>
            <v:textpath style="font-family:&quot;&amp;quot&quot;;font-size:5pt;v-text-kern:t;mso-text-shadow:auto" string="PD"/>
            <w10:wrap anchorx="page"/>
          </v:shape>
        </w:pict>
      </w:r>
      <w:r>
        <w:pict w14:anchorId="5C9C7D1D">
          <v:shape id="_x0000_s1084" type="#_x0000_t136" style="position:absolute;left:0;text-align:left;margin-left:407.45pt;margin-top:56.75pt;width:32.45pt;height:7pt;rotation:43;z-index:1192;mso-position-horizontal-relative:page" fillcolor="#231f20" stroked="f">
            <o:extrusion v:ext="view" autorotationcenter="t"/>
            <v:textpath style="font-family:&quot;&amp;quot&quot;;font-size:7pt;v-text-kern:t;mso-text-shadow:auto" string="(B) With PD"/>
            <w10:wrap anchorx="page"/>
          </v:shape>
        </w:pict>
      </w:r>
      <w:r>
        <w:pict w14:anchorId="7A78BBBD">
          <v:shapetype id="_x0000_t202" coordsize="21600,21600" o:spt="202" path="m,l,21600r21600,l21600,xe">
            <v:stroke joinstyle="miter"/>
            <v:path gradientshapeok="t" o:connecttype="rect"/>
          </v:shapetype>
          <v:shape id="_x0000_s1083" type="#_x0000_t202" style="position:absolute;left:0;text-align:left;margin-left:369.1pt;margin-top:3.4pt;width:9pt;height:17.2pt;z-index:1216;mso-position-horizontal-relative:page" filled="f" stroked="f">
            <v:textbox style="layout-flow:vertical;mso-layout-flow-alt:bottom-to-top" inset="0,0,0,0">
              <w:txbxContent>
                <w:p w14:paraId="286D1C92" w14:textId="77777777" w:rsidR="008472AE" w:rsidRDefault="0046294B">
                  <w:pPr>
                    <w:spacing w:before="26"/>
                    <w:ind w:left="20" w:right="-17"/>
                    <w:rPr>
                      <w:rFonts w:ascii="Calibri"/>
                      <w:sz w:val="11"/>
                    </w:rPr>
                  </w:pPr>
                  <w:r>
                    <w:rPr>
                      <w:rFonts w:ascii="Calibri"/>
                      <w:color w:val="231F20"/>
                      <w:w w:val="115"/>
                      <w:sz w:val="11"/>
                    </w:rPr>
                    <w:t>log</w:t>
                  </w:r>
                  <w:r>
                    <w:rPr>
                      <w:rFonts w:ascii="Calibri"/>
                      <w:color w:val="231F20"/>
                      <w:spacing w:val="-1"/>
                      <w:sz w:val="11"/>
                    </w:rPr>
                    <w:t xml:space="preserve"> </w:t>
                  </w:r>
                  <w:r>
                    <w:rPr>
                      <w:rFonts w:ascii="Calibri"/>
                      <w:color w:val="231F20"/>
                      <w:w w:val="102"/>
                      <w:sz w:val="11"/>
                    </w:rPr>
                    <w:t>(E)</w:t>
                  </w:r>
                </w:p>
              </w:txbxContent>
            </v:textbox>
            <w10:wrap anchorx="page"/>
          </v:shape>
        </w:pict>
      </w:r>
      <w:r w:rsidR="0046294B">
        <w:rPr>
          <w:color w:val="231F20"/>
        </w:rPr>
        <w:t>This situation is shown</w:t>
      </w:r>
      <w:r w:rsidR="0046294B">
        <w:rPr>
          <w:color w:val="231F20"/>
          <w:spacing w:val="-8"/>
        </w:rPr>
        <w:t xml:space="preserve"> </w:t>
      </w:r>
      <w:r w:rsidR="0046294B">
        <w:rPr>
          <w:color w:val="231F20"/>
        </w:rPr>
        <w:t>graphically</w:t>
      </w:r>
      <w:r w:rsidR="0046294B">
        <w:rPr>
          <w:color w:val="231F20"/>
          <w:spacing w:val="-7"/>
        </w:rPr>
        <w:t xml:space="preserve"> </w:t>
      </w:r>
      <w:r w:rsidR="0046294B">
        <w:rPr>
          <w:color w:val="231F20"/>
        </w:rPr>
        <w:t>in</w:t>
      </w:r>
      <w:r w:rsidR="0046294B">
        <w:rPr>
          <w:color w:val="231F20"/>
          <w:spacing w:val="-8"/>
        </w:rPr>
        <w:t xml:space="preserve"> </w:t>
      </w:r>
      <w:r w:rsidR="0046294B">
        <w:rPr>
          <w:color w:val="231F20"/>
        </w:rPr>
        <w:t>this</w:t>
      </w:r>
      <w:r w:rsidR="0046294B">
        <w:rPr>
          <w:color w:val="231F20"/>
          <w:spacing w:val="-8"/>
        </w:rPr>
        <w:t xml:space="preserve"> </w:t>
      </w:r>
      <w:r w:rsidR="0046294B">
        <w:rPr>
          <w:color w:val="231F20"/>
        </w:rPr>
        <w:t>figure.</w:t>
      </w:r>
      <w:r w:rsidR="0046294B">
        <w:rPr>
          <w:color w:val="231F20"/>
          <w:spacing w:val="-13"/>
        </w:rPr>
        <w:t xml:space="preserve"> </w:t>
      </w:r>
      <w:r w:rsidR="0046294B">
        <w:rPr>
          <w:color w:val="231F20"/>
        </w:rPr>
        <w:t>The</w:t>
      </w:r>
      <w:r w:rsidR="0046294B">
        <w:rPr>
          <w:color w:val="231F20"/>
          <w:spacing w:val="-8"/>
        </w:rPr>
        <w:t xml:space="preserve"> </w:t>
      </w:r>
      <w:r w:rsidR="0046294B">
        <w:rPr>
          <w:color w:val="231F20"/>
        </w:rPr>
        <w:t>life</w:t>
      </w:r>
      <w:r w:rsidR="0046294B">
        <w:rPr>
          <w:color w:val="231F20"/>
          <w:spacing w:val="-8"/>
        </w:rPr>
        <w:t xml:space="preserve"> </w:t>
      </w:r>
      <w:r w:rsidR="0046294B">
        <w:rPr>
          <w:color w:val="231F20"/>
        </w:rPr>
        <w:t>(L)</w:t>
      </w:r>
      <w:r w:rsidR="0046294B">
        <w:rPr>
          <w:color w:val="231F20"/>
          <w:spacing w:val="-8"/>
        </w:rPr>
        <w:t xml:space="preserve"> </w:t>
      </w:r>
      <w:r w:rsidR="0046294B">
        <w:rPr>
          <w:color w:val="231F20"/>
        </w:rPr>
        <w:t>is</w:t>
      </w:r>
      <w:r w:rsidR="0046294B">
        <w:rPr>
          <w:color w:val="231F20"/>
          <w:spacing w:val="-8"/>
        </w:rPr>
        <w:t xml:space="preserve"> </w:t>
      </w:r>
      <w:r w:rsidR="0046294B">
        <w:rPr>
          <w:color w:val="231F20"/>
        </w:rPr>
        <w:t>the</w:t>
      </w:r>
      <w:r w:rsidR="0046294B">
        <w:rPr>
          <w:color w:val="231F20"/>
          <w:spacing w:val="-8"/>
        </w:rPr>
        <w:t xml:space="preserve"> </w:t>
      </w:r>
      <w:r w:rsidR="0046294B">
        <w:rPr>
          <w:color w:val="231F20"/>
        </w:rPr>
        <w:t>time</w:t>
      </w:r>
      <w:r w:rsidR="0046294B">
        <w:rPr>
          <w:color w:val="231F20"/>
          <w:spacing w:val="-8"/>
        </w:rPr>
        <w:t xml:space="preserve"> </w:t>
      </w:r>
      <w:r w:rsidR="0046294B">
        <w:rPr>
          <w:color w:val="231F20"/>
        </w:rPr>
        <w:t>(t)</w:t>
      </w:r>
      <w:r w:rsidR="0046294B">
        <w:rPr>
          <w:color w:val="231F20"/>
          <w:spacing w:val="-8"/>
        </w:rPr>
        <w:t xml:space="preserve"> </w:t>
      </w:r>
      <w:r w:rsidR="0046294B">
        <w:rPr>
          <w:color w:val="231F20"/>
        </w:rPr>
        <w:t xml:space="preserve">that the insulation can be expected to withstand the design electric field (E). For organic insulation materials, if </w:t>
      </w:r>
      <w:r w:rsidR="007B07BB">
        <w:rPr>
          <w:color w:val="231F20"/>
        </w:rPr>
        <w:t xml:space="preserve">extrinsic aging mechanisms as </w:t>
      </w:r>
      <w:r w:rsidR="0046294B">
        <w:rPr>
          <w:color w:val="231F20"/>
        </w:rPr>
        <w:t>partial discharges</w:t>
      </w:r>
      <w:r w:rsidR="0046294B">
        <w:rPr>
          <w:color w:val="231F20"/>
          <w:spacing w:val="-10"/>
        </w:rPr>
        <w:t xml:space="preserve"> </w:t>
      </w:r>
      <w:r w:rsidR="0046294B">
        <w:rPr>
          <w:color w:val="231F20"/>
        </w:rPr>
        <w:t>(PD)</w:t>
      </w:r>
      <w:r w:rsidR="0046294B">
        <w:rPr>
          <w:color w:val="231F20"/>
          <w:spacing w:val="-11"/>
        </w:rPr>
        <w:t xml:space="preserve"> </w:t>
      </w:r>
      <w:r w:rsidR="0046294B">
        <w:rPr>
          <w:color w:val="231F20"/>
        </w:rPr>
        <w:t>are</w:t>
      </w:r>
      <w:r w:rsidR="0046294B">
        <w:rPr>
          <w:color w:val="231F20"/>
          <w:spacing w:val="-11"/>
        </w:rPr>
        <w:t xml:space="preserve"> </w:t>
      </w:r>
      <w:r w:rsidR="007B07BB">
        <w:rPr>
          <w:color w:val="231F20"/>
          <w:spacing w:val="-11"/>
        </w:rPr>
        <w:t xml:space="preserve">active, </w:t>
      </w:r>
      <w:r w:rsidR="0046294B">
        <w:rPr>
          <w:color w:val="231F20"/>
        </w:rPr>
        <w:t>the</w:t>
      </w:r>
      <w:r w:rsidR="0046294B">
        <w:rPr>
          <w:color w:val="231F20"/>
          <w:spacing w:val="-11"/>
        </w:rPr>
        <w:t xml:space="preserve"> </w:t>
      </w:r>
      <w:r w:rsidR="0046294B">
        <w:rPr>
          <w:color w:val="231F20"/>
        </w:rPr>
        <w:t>system</w:t>
      </w:r>
      <w:r w:rsidR="0046294B">
        <w:rPr>
          <w:color w:val="231F20"/>
          <w:spacing w:val="-11"/>
        </w:rPr>
        <w:t xml:space="preserve"> </w:t>
      </w:r>
      <w:r w:rsidR="0046294B">
        <w:rPr>
          <w:color w:val="231F20"/>
        </w:rPr>
        <w:t xml:space="preserve">life </w:t>
      </w:r>
      <w:r w:rsidR="007B07BB">
        <w:rPr>
          <w:color w:val="231F20"/>
        </w:rPr>
        <w:t>can be</w:t>
      </w:r>
      <w:r w:rsidR="0046294B">
        <w:rPr>
          <w:color w:val="231F20"/>
        </w:rPr>
        <w:t xml:space="preserve"> very short. </w:t>
      </w:r>
      <w:r w:rsidR="007B07BB">
        <w:rPr>
          <w:color w:val="231F20"/>
        </w:rPr>
        <w:t xml:space="preserve">PD can incept single the beginning of operation, or during life, by the presence of defects or growth of defects caused by e.g. </w:t>
      </w:r>
      <w:r w:rsidR="0046294B">
        <w:rPr>
          <w:color w:val="231F20"/>
        </w:rPr>
        <w:t xml:space="preserve">thermal and electrical </w:t>
      </w:r>
      <w:r w:rsidR="007B07BB">
        <w:rPr>
          <w:color w:val="231F20"/>
        </w:rPr>
        <w:t>mechanical aging.</w:t>
      </w:r>
    </w:p>
    <w:p w14:paraId="7536DFA4" w14:textId="77777777" w:rsidR="008472AE" w:rsidRDefault="008472AE">
      <w:pPr>
        <w:spacing w:line="278" w:lineRule="auto"/>
        <w:sectPr w:rsidR="008472AE">
          <w:type w:val="continuous"/>
          <w:pgSz w:w="12240" w:h="15840"/>
          <w:pgMar w:top="220" w:right="0" w:bottom="0" w:left="0" w:header="720" w:footer="720" w:gutter="0"/>
          <w:cols w:space="720"/>
        </w:sectPr>
      </w:pPr>
    </w:p>
    <w:p w14:paraId="77B74443" w14:textId="439816EE" w:rsidR="008472AE" w:rsidRDefault="0046294B" w:rsidP="00BD22DE">
      <w:pPr>
        <w:pStyle w:val="BodyText"/>
        <w:spacing w:before="1" w:line="278" w:lineRule="auto"/>
        <w:ind w:left="633" w:right="670"/>
        <w:jc w:val="left"/>
      </w:pPr>
      <w:r>
        <w:rPr>
          <w:color w:val="231F20"/>
        </w:rPr>
        <w:t xml:space="preserve">This insight gained from </w:t>
      </w:r>
      <w:proofErr w:type="spellStart"/>
      <w:r>
        <w:rPr>
          <w:color w:val="231F20"/>
        </w:rPr>
        <w:t>ac</w:t>
      </w:r>
      <w:proofErr w:type="spellEnd"/>
      <w:r>
        <w:rPr>
          <w:color w:val="231F20"/>
        </w:rPr>
        <w:t xml:space="preserve"> experience that is expected to be valid under</w:t>
      </w:r>
      <w:r w:rsidR="00BD22DE">
        <w:rPr>
          <w:color w:val="231F20"/>
        </w:rPr>
        <w:t xml:space="preserve"> power electronics and dc voltage supply.</w:t>
      </w:r>
    </w:p>
    <w:p w14:paraId="4CC2B447" w14:textId="77777777" w:rsidR="008472AE" w:rsidRDefault="0046294B">
      <w:pPr>
        <w:tabs>
          <w:tab w:val="left" w:pos="2833"/>
        </w:tabs>
        <w:spacing w:before="93"/>
        <w:ind w:left="633"/>
        <w:rPr>
          <w:rFonts w:ascii="Calibri"/>
          <w:sz w:val="11"/>
        </w:rPr>
      </w:pPr>
      <w:r>
        <w:br w:type="column"/>
      </w:r>
      <w:r>
        <w:rPr>
          <w:rFonts w:ascii="Calibri"/>
          <w:color w:val="231F20"/>
          <w:w w:val="110"/>
          <w:position w:val="6"/>
          <w:sz w:val="11"/>
        </w:rPr>
        <w:t>log</w:t>
      </w:r>
      <w:r>
        <w:rPr>
          <w:rFonts w:ascii="Calibri"/>
          <w:color w:val="231F20"/>
          <w:spacing w:val="-4"/>
          <w:w w:val="110"/>
          <w:position w:val="6"/>
          <w:sz w:val="11"/>
        </w:rPr>
        <w:t xml:space="preserve"> </w:t>
      </w:r>
      <w:r>
        <w:rPr>
          <w:rFonts w:ascii="Calibri"/>
          <w:color w:val="231F20"/>
          <w:w w:val="110"/>
          <w:position w:val="6"/>
          <w:sz w:val="11"/>
        </w:rPr>
        <w:t>(t</w:t>
      </w:r>
      <w:r>
        <w:rPr>
          <w:rFonts w:ascii="Calibri"/>
          <w:color w:val="231F20"/>
          <w:w w:val="110"/>
          <w:sz w:val="11"/>
        </w:rPr>
        <w:t>PD</w:t>
      </w:r>
      <w:r>
        <w:rPr>
          <w:rFonts w:ascii="Calibri"/>
          <w:color w:val="231F20"/>
          <w:w w:val="110"/>
          <w:position w:val="6"/>
          <w:sz w:val="11"/>
        </w:rPr>
        <w:t>)</w:t>
      </w:r>
      <w:r>
        <w:rPr>
          <w:rFonts w:ascii="Calibri"/>
          <w:color w:val="231F20"/>
          <w:w w:val="110"/>
          <w:position w:val="6"/>
          <w:sz w:val="11"/>
        </w:rPr>
        <w:tab/>
      </w:r>
      <w:r>
        <w:rPr>
          <w:rFonts w:ascii="Calibri"/>
          <w:color w:val="231F20"/>
          <w:w w:val="110"/>
          <w:position w:val="2"/>
          <w:sz w:val="11"/>
        </w:rPr>
        <w:t>log (L)</w:t>
      </w:r>
    </w:p>
    <w:p w14:paraId="648ADE09" w14:textId="77777777" w:rsidR="008472AE" w:rsidRDefault="008472AE">
      <w:pPr>
        <w:rPr>
          <w:rFonts w:ascii="Calibri"/>
          <w:sz w:val="11"/>
        </w:rPr>
        <w:sectPr w:rsidR="008472AE">
          <w:type w:val="continuous"/>
          <w:pgSz w:w="12240" w:h="15840"/>
          <w:pgMar w:top="220" w:right="0" w:bottom="0" w:left="0" w:header="720" w:footer="720" w:gutter="0"/>
          <w:cols w:num="2" w:space="720" w:equalWidth="0">
            <w:col w:w="7794" w:space="193"/>
            <w:col w:w="4253"/>
          </w:cols>
        </w:sectPr>
      </w:pPr>
    </w:p>
    <w:p w14:paraId="241E7452" w14:textId="59C8D74D" w:rsidR="008472AE" w:rsidRDefault="0046294B" w:rsidP="00BD22DE">
      <w:pPr>
        <w:pStyle w:val="BodyText"/>
        <w:spacing w:before="163" w:line="278" w:lineRule="auto"/>
        <w:ind w:left="634" w:right="590"/>
      </w:pPr>
      <w:r>
        <w:rPr>
          <w:color w:val="231F20"/>
        </w:rPr>
        <w:t>There</w:t>
      </w:r>
      <w:r>
        <w:rPr>
          <w:color w:val="231F20"/>
          <w:spacing w:val="-11"/>
        </w:rPr>
        <w:t xml:space="preserve"> </w:t>
      </w:r>
      <w:r>
        <w:rPr>
          <w:color w:val="231F20"/>
        </w:rPr>
        <w:t>are</w:t>
      </w:r>
      <w:r>
        <w:rPr>
          <w:color w:val="231F20"/>
          <w:spacing w:val="-11"/>
        </w:rPr>
        <w:t xml:space="preserve"> </w:t>
      </w:r>
      <w:r>
        <w:rPr>
          <w:color w:val="231F20"/>
        </w:rPr>
        <w:t>two</w:t>
      </w:r>
      <w:r>
        <w:rPr>
          <w:color w:val="231F20"/>
          <w:spacing w:val="-11"/>
        </w:rPr>
        <w:t xml:space="preserve"> </w:t>
      </w:r>
      <w:r>
        <w:rPr>
          <w:color w:val="231F20"/>
        </w:rPr>
        <w:t>important</w:t>
      </w:r>
      <w:r>
        <w:rPr>
          <w:color w:val="231F20"/>
          <w:spacing w:val="-10"/>
        </w:rPr>
        <w:t xml:space="preserve"> </w:t>
      </w:r>
      <w:r>
        <w:rPr>
          <w:color w:val="231F20"/>
        </w:rPr>
        <w:t>factors</w:t>
      </w:r>
      <w:r>
        <w:rPr>
          <w:color w:val="231F20"/>
          <w:spacing w:val="-11"/>
        </w:rPr>
        <w:t xml:space="preserve"> </w:t>
      </w:r>
      <w:r>
        <w:rPr>
          <w:color w:val="231F20"/>
        </w:rPr>
        <w:t>shaping</w:t>
      </w:r>
      <w:r>
        <w:rPr>
          <w:color w:val="231F20"/>
          <w:spacing w:val="-11"/>
        </w:rPr>
        <w:t xml:space="preserve"> </w:t>
      </w:r>
      <w:r>
        <w:rPr>
          <w:color w:val="231F20"/>
        </w:rPr>
        <w:t>the</w:t>
      </w:r>
      <w:r>
        <w:rPr>
          <w:color w:val="231F20"/>
          <w:spacing w:val="-11"/>
        </w:rPr>
        <w:t xml:space="preserve"> </w:t>
      </w:r>
      <w:r>
        <w:rPr>
          <w:color w:val="231F20"/>
        </w:rPr>
        <w:t>need</w:t>
      </w:r>
      <w:r>
        <w:rPr>
          <w:color w:val="231F20"/>
          <w:spacing w:val="-10"/>
        </w:rPr>
        <w:t xml:space="preserve"> </w:t>
      </w:r>
      <w:r>
        <w:rPr>
          <w:color w:val="231F20"/>
        </w:rPr>
        <w:t>for</w:t>
      </w:r>
      <w:r>
        <w:rPr>
          <w:color w:val="231F20"/>
          <w:spacing w:val="-11"/>
        </w:rPr>
        <w:t xml:space="preserve"> </w:t>
      </w:r>
      <w:r>
        <w:rPr>
          <w:color w:val="231F20"/>
        </w:rPr>
        <w:t>better</w:t>
      </w:r>
      <w:r>
        <w:rPr>
          <w:color w:val="231F20"/>
          <w:spacing w:val="-10"/>
        </w:rPr>
        <w:t xml:space="preserve"> </w:t>
      </w:r>
      <w:r>
        <w:rPr>
          <w:color w:val="231F20"/>
        </w:rPr>
        <w:t>data</w:t>
      </w:r>
      <w:r>
        <w:rPr>
          <w:color w:val="231F20"/>
          <w:spacing w:val="-10"/>
        </w:rPr>
        <w:t xml:space="preserve"> </w:t>
      </w:r>
      <w:r>
        <w:rPr>
          <w:color w:val="231F20"/>
        </w:rPr>
        <w:t>under</w:t>
      </w:r>
      <w:r>
        <w:rPr>
          <w:color w:val="231F20"/>
          <w:spacing w:val="-10"/>
        </w:rPr>
        <w:t xml:space="preserve"> </w:t>
      </w:r>
      <w:r w:rsidR="00BD22DE">
        <w:rPr>
          <w:color w:val="231F20"/>
          <w:spacing w:val="-10"/>
        </w:rPr>
        <w:t xml:space="preserve">modulated as and </w:t>
      </w:r>
      <w:r>
        <w:rPr>
          <w:color w:val="231F20"/>
        </w:rPr>
        <w:t>dc</w:t>
      </w:r>
      <w:r w:rsidR="00BD22DE">
        <w:rPr>
          <w:color w:val="231F20"/>
        </w:rPr>
        <w:t xml:space="preserve"> voltage</w:t>
      </w:r>
      <w:r>
        <w:rPr>
          <w:color w:val="231F20"/>
        </w:rPr>
        <w:t>.</w:t>
      </w:r>
      <w:r>
        <w:rPr>
          <w:color w:val="231F20"/>
          <w:spacing w:val="-10"/>
        </w:rPr>
        <w:t xml:space="preserve"> </w:t>
      </w:r>
      <w:r>
        <w:rPr>
          <w:color w:val="231F20"/>
        </w:rPr>
        <w:t>One</w:t>
      </w:r>
      <w:r>
        <w:rPr>
          <w:color w:val="231F20"/>
          <w:spacing w:val="-11"/>
        </w:rPr>
        <w:t xml:space="preserve"> </w:t>
      </w:r>
      <w:r>
        <w:rPr>
          <w:color w:val="231F20"/>
        </w:rPr>
        <w:t>factor</w:t>
      </w:r>
      <w:r>
        <w:rPr>
          <w:color w:val="231F20"/>
          <w:spacing w:val="-11"/>
        </w:rPr>
        <w:t xml:space="preserve"> </w:t>
      </w:r>
      <w:r>
        <w:rPr>
          <w:color w:val="231F20"/>
        </w:rPr>
        <w:t>is</w:t>
      </w:r>
      <w:r>
        <w:rPr>
          <w:color w:val="231F20"/>
          <w:spacing w:val="-11"/>
        </w:rPr>
        <w:t xml:space="preserve"> </w:t>
      </w:r>
      <w:r>
        <w:rPr>
          <w:color w:val="231F20"/>
        </w:rPr>
        <w:t>that,</w:t>
      </w:r>
      <w:r>
        <w:rPr>
          <w:color w:val="231F20"/>
          <w:spacing w:val="-11"/>
        </w:rPr>
        <w:t xml:space="preserve"> </w:t>
      </w:r>
      <w:r>
        <w:rPr>
          <w:color w:val="231F20"/>
          <w:spacing w:val="-3"/>
        </w:rPr>
        <w:t>globally,</w:t>
      </w:r>
      <w:r>
        <w:rPr>
          <w:color w:val="231F20"/>
          <w:spacing w:val="-11"/>
        </w:rPr>
        <w:t xml:space="preserve"> </w:t>
      </w:r>
      <w:r>
        <w:rPr>
          <w:color w:val="231F20"/>
        </w:rPr>
        <w:t>the voltage</w:t>
      </w:r>
      <w:r>
        <w:rPr>
          <w:color w:val="231F20"/>
          <w:spacing w:val="-11"/>
        </w:rPr>
        <w:t xml:space="preserve"> </w:t>
      </w:r>
      <w:r>
        <w:rPr>
          <w:color w:val="231F20"/>
        </w:rPr>
        <w:t>levels</w:t>
      </w:r>
      <w:r>
        <w:rPr>
          <w:color w:val="231F20"/>
          <w:spacing w:val="-10"/>
        </w:rPr>
        <w:t xml:space="preserve"> </w:t>
      </w:r>
      <w:r>
        <w:rPr>
          <w:color w:val="231F20"/>
        </w:rPr>
        <w:t>at</w:t>
      </w:r>
      <w:r>
        <w:rPr>
          <w:color w:val="231F20"/>
          <w:spacing w:val="-10"/>
        </w:rPr>
        <w:t xml:space="preserve"> </w:t>
      </w:r>
      <w:r>
        <w:rPr>
          <w:color w:val="231F20"/>
        </w:rPr>
        <w:t>which</w:t>
      </w:r>
      <w:r>
        <w:rPr>
          <w:color w:val="231F20"/>
          <w:spacing w:val="-10"/>
        </w:rPr>
        <w:t xml:space="preserve"> </w:t>
      </w:r>
      <w:r>
        <w:rPr>
          <w:color w:val="231F20"/>
        </w:rPr>
        <w:t>designers</w:t>
      </w:r>
      <w:r>
        <w:rPr>
          <w:color w:val="231F20"/>
          <w:spacing w:val="-10"/>
        </w:rPr>
        <w:t xml:space="preserve"> </w:t>
      </w:r>
      <w:r>
        <w:rPr>
          <w:color w:val="231F20"/>
        </w:rPr>
        <w:t>would</w:t>
      </w:r>
      <w:r>
        <w:rPr>
          <w:color w:val="231F20"/>
          <w:spacing w:val="-10"/>
        </w:rPr>
        <w:t xml:space="preserve"> </w:t>
      </w:r>
      <w:r>
        <w:rPr>
          <w:color w:val="231F20"/>
        </w:rPr>
        <w:t>like</w:t>
      </w:r>
      <w:r>
        <w:rPr>
          <w:color w:val="231F20"/>
          <w:spacing w:val="-10"/>
        </w:rPr>
        <w:t xml:space="preserve"> </w:t>
      </w:r>
      <w:r>
        <w:rPr>
          <w:color w:val="231F20"/>
        </w:rPr>
        <w:t>to</w:t>
      </w:r>
      <w:r>
        <w:rPr>
          <w:color w:val="231F20"/>
          <w:spacing w:val="-11"/>
        </w:rPr>
        <w:t xml:space="preserve"> </w:t>
      </w:r>
      <w:r>
        <w:rPr>
          <w:color w:val="231F20"/>
        </w:rPr>
        <w:t>operate</w:t>
      </w:r>
      <w:r>
        <w:rPr>
          <w:color w:val="231F20"/>
          <w:spacing w:val="-10"/>
        </w:rPr>
        <w:t xml:space="preserve"> </w:t>
      </w:r>
      <w:r w:rsidR="00BD22DE">
        <w:rPr>
          <w:color w:val="231F20"/>
          <w:spacing w:val="-10"/>
        </w:rPr>
        <w:t xml:space="preserve">new ac and </w:t>
      </w:r>
      <w:r>
        <w:rPr>
          <w:color w:val="231F20"/>
        </w:rPr>
        <w:t>dc</w:t>
      </w:r>
      <w:r>
        <w:rPr>
          <w:color w:val="231F20"/>
          <w:spacing w:val="-10"/>
        </w:rPr>
        <w:t xml:space="preserve"> </w:t>
      </w:r>
      <w:r>
        <w:rPr>
          <w:color w:val="231F20"/>
        </w:rPr>
        <w:t>systems</w:t>
      </w:r>
      <w:r w:rsidR="00BD22DE">
        <w:rPr>
          <w:color w:val="231F20"/>
        </w:rPr>
        <w:t>, especially in transportation electrification,</w:t>
      </w:r>
      <w:r>
        <w:rPr>
          <w:color w:val="231F20"/>
          <w:spacing w:val="-10"/>
        </w:rPr>
        <w:t xml:space="preserve"> </w:t>
      </w:r>
      <w:r>
        <w:rPr>
          <w:color w:val="231F20"/>
        </w:rPr>
        <w:t>are</w:t>
      </w:r>
      <w:r>
        <w:rPr>
          <w:color w:val="231F20"/>
          <w:spacing w:val="-10"/>
        </w:rPr>
        <w:t xml:space="preserve"> </w:t>
      </w:r>
      <w:r>
        <w:rPr>
          <w:color w:val="231F20"/>
        </w:rPr>
        <w:t>increasing</w:t>
      </w:r>
      <w:r>
        <w:rPr>
          <w:color w:val="231F20"/>
          <w:spacing w:val="-10"/>
        </w:rPr>
        <w:t xml:space="preserve"> </w:t>
      </w:r>
      <w:r>
        <w:rPr>
          <w:color w:val="231F20"/>
        </w:rPr>
        <w:t>well</w:t>
      </w:r>
      <w:r>
        <w:rPr>
          <w:color w:val="231F20"/>
          <w:spacing w:val="-10"/>
        </w:rPr>
        <w:t xml:space="preserve"> </w:t>
      </w:r>
      <w:r>
        <w:rPr>
          <w:color w:val="231F20"/>
        </w:rPr>
        <w:t>beyond</w:t>
      </w:r>
      <w:r>
        <w:rPr>
          <w:color w:val="231F20"/>
          <w:spacing w:val="-10"/>
        </w:rPr>
        <w:t xml:space="preserve"> </w:t>
      </w:r>
      <w:r>
        <w:rPr>
          <w:color w:val="231F20"/>
        </w:rPr>
        <w:t>the</w:t>
      </w:r>
      <w:r>
        <w:rPr>
          <w:color w:val="231F20"/>
          <w:spacing w:val="-11"/>
        </w:rPr>
        <w:t xml:space="preserve"> </w:t>
      </w:r>
      <w:r>
        <w:rPr>
          <w:color w:val="231F20"/>
        </w:rPr>
        <w:t xml:space="preserve">limited performance data that exists. Increasing voltage while maintaining reliability requires more engineering data. The second factor is the role of power electronics. Power electronics </w:t>
      </w:r>
      <w:r w:rsidR="00BD22DE">
        <w:rPr>
          <w:color w:val="231F20"/>
        </w:rPr>
        <w:t>use</w:t>
      </w:r>
      <w:r>
        <w:rPr>
          <w:color w:val="231F20"/>
        </w:rPr>
        <w:t xml:space="preserve"> higher</w:t>
      </w:r>
      <w:r>
        <w:rPr>
          <w:color w:val="231F20"/>
          <w:spacing w:val="44"/>
        </w:rPr>
        <w:t xml:space="preserve"> </w:t>
      </w:r>
      <w:r>
        <w:rPr>
          <w:color w:val="231F20"/>
        </w:rPr>
        <w:t>switching</w:t>
      </w:r>
      <w:r w:rsidR="00BD22DE">
        <w:t xml:space="preserve"> </w:t>
      </w:r>
      <w:r>
        <w:rPr>
          <w:color w:val="231F20"/>
        </w:rPr>
        <w:t xml:space="preserve">speed, </w:t>
      </w:r>
      <w:r w:rsidR="00BD22DE">
        <w:rPr>
          <w:color w:val="231F20"/>
        </w:rPr>
        <w:t xml:space="preserve">frequency and </w:t>
      </w:r>
      <w:r>
        <w:rPr>
          <w:color w:val="231F20"/>
        </w:rPr>
        <w:t>voltage operation, and higher</w:t>
      </w:r>
      <w:r>
        <w:rPr>
          <w:color w:val="231F20"/>
          <w:spacing w:val="-47"/>
        </w:rPr>
        <w:t xml:space="preserve"> </w:t>
      </w:r>
      <w:r>
        <w:rPr>
          <w:color w:val="231F20"/>
        </w:rPr>
        <w:t>temperature operation</w:t>
      </w:r>
      <w:r>
        <w:rPr>
          <w:color w:val="231F20"/>
          <w:spacing w:val="-14"/>
        </w:rPr>
        <w:t xml:space="preserve"> </w:t>
      </w:r>
      <w:r>
        <w:rPr>
          <w:color w:val="231F20"/>
        </w:rPr>
        <w:t>than</w:t>
      </w:r>
      <w:r>
        <w:rPr>
          <w:color w:val="231F20"/>
          <w:spacing w:val="-14"/>
        </w:rPr>
        <w:t xml:space="preserve"> </w:t>
      </w:r>
      <w:r>
        <w:rPr>
          <w:color w:val="231F20"/>
        </w:rPr>
        <w:t>were</w:t>
      </w:r>
      <w:r>
        <w:rPr>
          <w:color w:val="231F20"/>
          <w:spacing w:val="-14"/>
        </w:rPr>
        <w:t xml:space="preserve"> </w:t>
      </w:r>
      <w:r>
        <w:rPr>
          <w:color w:val="231F20"/>
        </w:rPr>
        <w:t>previously</w:t>
      </w:r>
      <w:r>
        <w:rPr>
          <w:color w:val="231F20"/>
          <w:spacing w:val="-14"/>
        </w:rPr>
        <w:t xml:space="preserve"> </w:t>
      </w:r>
      <w:r>
        <w:rPr>
          <w:color w:val="231F20"/>
        </w:rPr>
        <w:t>possible.</w:t>
      </w:r>
      <w:r>
        <w:rPr>
          <w:color w:val="231F20"/>
          <w:spacing w:val="-17"/>
        </w:rPr>
        <w:t xml:space="preserve"> </w:t>
      </w:r>
      <w:r w:rsidR="00BD22DE">
        <w:rPr>
          <w:color w:val="231F20"/>
        </w:rPr>
        <w:t>Also, power density much be as high as possible, which implies high design electric fields. This</w:t>
      </w:r>
      <w:r>
        <w:rPr>
          <w:color w:val="231F20"/>
          <w:spacing w:val="-14"/>
        </w:rPr>
        <w:t xml:space="preserve"> </w:t>
      </w:r>
      <w:r>
        <w:rPr>
          <w:color w:val="231F20"/>
        </w:rPr>
        <w:t>can</w:t>
      </w:r>
      <w:r>
        <w:rPr>
          <w:color w:val="231F20"/>
          <w:spacing w:val="-14"/>
        </w:rPr>
        <w:t xml:space="preserve"> </w:t>
      </w:r>
      <w:r>
        <w:rPr>
          <w:color w:val="231F20"/>
        </w:rPr>
        <w:t>induce accelerated</w:t>
      </w:r>
      <w:r>
        <w:rPr>
          <w:color w:val="231F20"/>
          <w:spacing w:val="-17"/>
        </w:rPr>
        <w:t xml:space="preserve"> </w:t>
      </w:r>
      <w:r>
        <w:rPr>
          <w:color w:val="231F20"/>
        </w:rPr>
        <w:t>ageing</w:t>
      </w:r>
      <w:r>
        <w:rPr>
          <w:color w:val="231F20"/>
          <w:spacing w:val="-17"/>
        </w:rPr>
        <w:t xml:space="preserve"> </w:t>
      </w:r>
      <w:r>
        <w:rPr>
          <w:color w:val="231F20"/>
        </w:rPr>
        <w:t>across</w:t>
      </w:r>
      <w:r>
        <w:rPr>
          <w:color w:val="231F20"/>
          <w:spacing w:val="-17"/>
        </w:rPr>
        <w:t xml:space="preserve"> </w:t>
      </w:r>
      <w:r>
        <w:rPr>
          <w:color w:val="231F20"/>
        </w:rPr>
        <w:t>the</w:t>
      </w:r>
      <w:r>
        <w:rPr>
          <w:color w:val="231F20"/>
          <w:spacing w:val="-18"/>
        </w:rPr>
        <w:t xml:space="preserve"> </w:t>
      </w:r>
      <w:r>
        <w:rPr>
          <w:color w:val="231F20"/>
        </w:rPr>
        <w:t>entire</w:t>
      </w:r>
      <w:r>
        <w:rPr>
          <w:color w:val="231F20"/>
          <w:spacing w:val="-17"/>
        </w:rPr>
        <w:t xml:space="preserve"> </w:t>
      </w:r>
      <w:r>
        <w:rPr>
          <w:color w:val="231F20"/>
        </w:rPr>
        <w:t>voltage</w:t>
      </w:r>
      <w:r>
        <w:rPr>
          <w:color w:val="231F20"/>
          <w:spacing w:val="-18"/>
        </w:rPr>
        <w:t xml:space="preserve"> </w:t>
      </w:r>
      <w:r>
        <w:rPr>
          <w:color w:val="231F20"/>
        </w:rPr>
        <w:t>range,</w:t>
      </w:r>
      <w:r>
        <w:rPr>
          <w:color w:val="231F20"/>
          <w:spacing w:val="-17"/>
        </w:rPr>
        <w:t xml:space="preserve"> </w:t>
      </w:r>
      <w:r>
        <w:rPr>
          <w:color w:val="231F20"/>
        </w:rPr>
        <w:t>likely going</w:t>
      </w:r>
      <w:r>
        <w:rPr>
          <w:color w:val="231F20"/>
          <w:spacing w:val="-13"/>
        </w:rPr>
        <w:t xml:space="preserve"> </w:t>
      </w:r>
      <w:r>
        <w:rPr>
          <w:color w:val="231F20"/>
        </w:rPr>
        <w:t>down</w:t>
      </w:r>
      <w:r>
        <w:rPr>
          <w:color w:val="231F20"/>
          <w:spacing w:val="-13"/>
        </w:rPr>
        <w:t xml:space="preserve"> </w:t>
      </w:r>
      <w:r>
        <w:rPr>
          <w:color w:val="231F20"/>
        </w:rPr>
        <w:t>to</w:t>
      </w:r>
      <w:r>
        <w:rPr>
          <w:color w:val="231F20"/>
          <w:spacing w:val="-13"/>
        </w:rPr>
        <w:t xml:space="preserve"> </w:t>
      </w:r>
      <w:r>
        <w:rPr>
          <w:color w:val="231F20"/>
        </w:rPr>
        <w:t>a</w:t>
      </w:r>
      <w:r>
        <w:rPr>
          <w:color w:val="231F20"/>
          <w:spacing w:val="-13"/>
        </w:rPr>
        <w:t xml:space="preserve"> </w:t>
      </w:r>
      <w:r>
        <w:rPr>
          <w:color w:val="231F20"/>
        </w:rPr>
        <w:t>few</w:t>
      </w:r>
      <w:r>
        <w:rPr>
          <w:color w:val="231F20"/>
          <w:spacing w:val="-13"/>
        </w:rPr>
        <w:t xml:space="preserve"> </w:t>
      </w:r>
      <w:r>
        <w:rPr>
          <w:color w:val="231F20"/>
        </w:rPr>
        <w:t>hundred</w:t>
      </w:r>
      <w:r>
        <w:rPr>
          <w:color w:val="231F20"/>
          <w:spacing w:val="-13"/>
        </w:rPr>
        <w:t xml:space="preserve"> </w:t>
      </w:r>
      <w:r>
        <w:rPr>
          <w:color w:val="231F20"/>
        </w:rPr>
        <w:t>volts,</w:t>
      </w:r>
      <w:r>
        <w:rPr>
          <w:color w:val="231F20"/>
          <w:spacing w:val="-13"/>
        </w:rPr>
        <w:t xml:space="preserve"> </w:t>
      </w:r>
      <w:r>
        <w:rPr>
          <w:color w:val="231F20"/>
        </w:rPr>
        <w:t>thus</w:t>
      </w:r>
      <w:r>
        <w:rPr>
          <w:color w:val="231F20"/>
          <w:spacing w:val="-13"/>
        </w:rPr>
        <w:t xml:space="preserve"> </w:t>
      </w:r>
      <w:r>
        <w:rPr>
          <w:color w:val="231F20"/>
        </w:rPr>
        <w:t>becoming</w:t>
      </w:r>
      <w:r>
        <w:rPr>
          <w:color w:val="231F20"/>
          <w:spacing w:val="-12"/>
        </w:rPr>
        <w:t xml:space="preserve"> </w:t>
      </w:r>
      <w:r>
        <w:rPr>
          <w:color w:val="231F20"/>
        </w:rPr>
        <w:t>a</w:t>
      </w:r>
      <w:r>
        <w:rPr>
          <w:color w:val="231F20"/>
          <w:spacing w:val="-13"/>
        </w:rPr>
        <w:t xml:space="preserve"> </w:t>
      </w:r>
      <w:r>
        <w:rPr>
          <w:color w:val="231F20"/>
        </w:rPr>
        <w:t>concern</w:t>
      </w:r>
      <w:r>
        <w:rPr>
          <w:color w:val="231F20"/>
          <w:spacing w:val="-7"/>
        </w:rPr>
        <w:t xml:space="preserve"> </w:t>
      </w:r>
      <w:r>
        <w:rPr>
          <w:color w:val="231F20"/>
        </w:rPr>
        <w:t>in</w:t>
      </w:r>
      <w:r>
        <w:rPr>
          <w:color w:val="231F20"/>
          <w:spacing w:val="-7"/>
        </w:rPr>
        <w:t xml:space="preserve"> </w:t>
      </w:r>
      <w:r w:rsidR="00BD22DE">
        <w:rPr>
          <w:color w:val="231F20"/>
          <w:spacing w:val="-7"/>
        </w:rPr>
        <w:t xml:space="preserve">application that never experienced before such problems, as aircraft </w:t>
      </w:r>
      <w:proofErr w:type="gramStart"/>
      <w:r w:rsidR="00BD22DE">
        <w:rPr>
          <w:color w:val="231F20"/>
          <w:spacing w:val="-7"/>
        </w:rPr>
        <w:t xml:space="preserve">and  </w:t>
      </w:r>
      <w:r>
        <w:rPr>
          <w:color w:val="231F20"/>
        </w:rPr>
        <w:t>electric</w:t>
      </w:r>
      <w:proofErr w:type="gramEnd"/>
      <w:r>
        <w:rPr>
          <w:color w:val="231F20"/>
          <w:spacing w:val="-6"/>
        </w:rPr>
        <w:t xml:space="preserve"> </w:t>
      </w:r>
      <w:r>
        <w:rPr>
          <w:color w:val="231F20"/>
        </w:rPr>
        <w:t>cars.</w:t>
      </w:r>
      <w:r>
        <w:rPr>
          <w:color w:val="231F20"/>
          <w:spacing w:val="-11"/>
        </w:rPr>
        <w:t xml:space="preserve"> </w:t>
      </w:r>
      <w:r>
        <w:rPr>
          <w:color w:val="231F20"/>
        </w:rPr>
        <w:t>This</w:t>
      </w:r>
      <w:r>
        <w:rPr>
          <w:color w:val="231F20"/>
          <w:spacing w:val="-7"/>
        </w:rPr>
        <w:t xml:space="preserve"> </w:t>
      </w:r>
      <w:r>
        <w:rPr>
          <w:color w:val="231F20"/>
        </w:rPr>
        <w:t>effect</w:t>
      </w:r>
      <w:r>
        <w:rPr>
          <w:color w:val="231F20"/>
          <w:spacing w:val="-7"/>
        </w:rPr>
        <w:t xml:space="preserve"> </w:t>
      </w:r>
      <w:r>
        <w:rPr>
          <w:color w:val="231F20"/>
        </w:rPr>
        <w:t>can</w:t>
      </w:r>
      <w:r>
        <w:rPr>
          <w:color w:val="231F20"/>
          <w:spacing w:val="-7"/>
        </w:rPr>
        <w:t xml:space="preserve"> </w:t>
      </w:r>
      <w:r>
        <w:rPr>
          <w:color w:val="231F20"/>
        </w:rPr>
        <w:t>reduce</w:t>
      </w:r>
      <w:r>
        <w:rPr>
          <w:color w:val="231F20"/>
          <w:spacing w:val="-7"/>
        </w:rPr>
        <w:t xml:space="preserve"> </w:t>
      </w:r>
      <w:r>
        <w:rPr>
          <w:color w:val="231F20"/>
        </w:rPr>
        <w:t>life</w:t>
      </w:r>
      <w:r>
        <w:rPr>
          <w:color w:val="231F20"/>
          <w:spacing w:val="-6"/>
        </w:rPr>
        <w:t xml:space="preserve"> </w:t>
      </w:r>
      <w:r>
        <w:rPr>
          <w:color w:val="231F20"/>
        </w:rPr>
        <w:t>in</w:t>
      </w:r>
      <w:r>
        <w:rPr>
          <w:color w:val="231F20"/>
          <w:spacing w:val="-7"/>
        </w:rPr>
        <w:t xml:space="preserve"> </w:t>
      </w:r>
      <w:r>
        <w:rPr>
          <w:color w:val="231F20"/>
        </w:rPr>
        <w:t>cables, motors, generators, transformers and even the power electronics packages and circuits themselves</w:t>
      </w:r>
    </w:p>
    <w:p w14:paraId="1F1BDD76" w14:textId="77777777" w:rsidR="00BD22DE" w:rsidRDefault="00BD22DE" w:rsidP="00BD22DE">
      <w:pPr>
        <w:pStyle w:val="BodyText"/>
        <w:spacing w:before="9"/>
        <w:jc w:val="left"/>
        <w:rPr>
          <w:sz w:val="26"/>
        </w:rPr>
      </w:pPr>
    </w:p>
    <w:p w14:paraId="5E4DEBE0" w14:textId="77777777" w:rsidR="00BD22DE" w:rsidRDefault="00BD22DE" w:rsidP="00BD22DE">
      <w:pPr>
        <w:pStyle w:val="BodyText"/>
        <w:spacing w:before="9"/>
        <w:jc w:val="left"/>
        <w:rPr>
          <w:sz w:val="26"/>
        </w:rPr>
      </w:pPr>
    </w:p>
    <w:p w14:paraId="466C270C" w14:textId="77777777" w:rsidR="00BD22DE" w:rsidRDefault="00BD22DE" w:rsidP="00BD22DE">
      <w:pPr>
        <w:pStyle w:val="BodyText"/>
        <w:spacing w:before="9"/>
        <w:jc w:val="left"/>
        <w:rPr>
          <w:sz w:val="26"/>
        </w:rPr>
      </w:pPr>
    </w:p>
    <w:p w14:paraId="5A914479" w14:textId="6E5ED05B" w:rsidR="008472AE" w:rsidRDefault="00BD22DE" w:rsidP="00BD22DE">
      <w:pPr>
        <w:pStyle w:val="BodyText"/>
        <w:spacing w:before="9"/>
        <w:jc w:val="left"/>
        <w:rPr>
          <w:sz w:val="26"/>
        </w:rPr>
        <w:sectPr w:rsidR="008472AE">
          <w:type w:val="continuous"/>
          <w:pgSz w:w="12240" w:h="15840"/>
          <w:pgMar w:top="220" w:right="0" w:bottom="0" w:left="0" w:header="720" w:footer="720" w:gutter="0"/>
          <w:cols w:space="720"/>
        </w:sectPr>
      </w:pPr>
      <w:r>
        <w:rPr>
          <w:noProof/>
        </w:rPr>
        <w:drawing>
          <wp:anchor distT="0" distB="0" distL="0" distR="0" simplePos="0" relativeHeight="251658240" behindDoc="0" locked="0" layoutInCell="1" allowOverlap="1" wp14:anchorId="04C74BAF" wp14:editId="2C2D2CEE">
            <wp:simplePos x="0" y="0"/>
            <wp:positionH relativeFrom="page">
              <wp:posOffset>282575</wp:posOffset>
            </wp:positionH>
            <wp:positionV relativeFrom="paragraph">
              <wp:posOffset>515620</wp:posOffset>
            </wp:positionV>
            <wp:extent cx="3168451" cy="18881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168451" cy="1888138"/>
                    </a:xfrm>
                    <a:prstGeom prst="rect">
                      <a:avLst/>
                    </a:prstGeom>
                  </pic:spPr>
                </pic:pic>
              </a:graphicData>
            </a:graphic>
          </wp:anchor>
        </w:drawing>
      </w:r>
      <w:r>
        <w:pict w14:anchorId="14D85BD1">
          <v:rect id="_x0000_s1082" style="position:absolute;margin-left:6.1pt;margin-top:17.4pt;width:596.7pt;height:8pt;z-index:1048;mso-wrap-distance-left:0;mso-wrap-distance-right:0;mso-position-horizontal-relative:page;mso-position-vertical-relative:text" fillcolor="#16575b" stroked="f">
            <w10:wrap type="topAndBottom" anchorx="page"/>
          </v:rect>
        </w:pict>
      </w:r>
    </w:p>
    <w:p w14:paraId="11FCA9A8" w14:textId="77777777" w:rsidR="008472AE" w:rsidRDefault="00BD22DE" w:rsidP="00BD22DE">
      <w:pPr>
        <w:pStyle w:val="BodyText"/>
        <w:spacing w:before="75" w:line="278" w:lineRule="auto"/>
        <w:ind w:right="550"/>
      </w:pPr>
      <w:r>
        <w:lastRenderedPageBreak/>
        <w:pict w14:anchorId="4B470B69">
          <v:shape id="_x0000_s1081" style="position:absolute;left:0;text-align:left;margin-left:114.25pt;margin-top:102.5pt;width:3.7pt;height:3.7pt;z-index:1408;mso-position-horizontal-relative:page" coordorigin="2285,2050" coordsize="74,74" o:spt="100" adj="0,,0" path="m2329,2050r-16,l2285,2123r15,l2306,2106r45,l2346,2094r-35,l2321,2067r15,l2329,2050xm2351,2106r-15,l2342,2123r16,l2351,2106xm2336,2067r-15,l2331,2094r15,l2336,2067xe" fillcolor="#231f20" stroked="f">
            <v:stroke joinstyle="round"/>
            <v:formulas/>
            <v:path arrowok="t" o:connecttype="segments"/>
            <w10:wrap anchorx="page"/>
          </v:shape>
        </w:pict>
      </w:r>
      <w:bookmarkStart w:id="1" w:name="consortium_2"/>
      <w:bookmarkEnd w:id="1"/>
      <w:r w:rsidR="0046294B">
        <w:rPr>
          <w:color w:val="231F20"/>
        </w:rPr>
        <w:t>The</w:t>
      </w:r>
      <w:r w:rsidR="0046294B">
        <w:rPr>
          <w:color w:val="231F20"/>
          <w:spacing w:val="-14"/>
        </w:rPr>
        <w:t xml:space="preserve"> </w:t>
      </w:r>
      <w:r w:rsidR="0046294B">
        <w:rPr>
          <w:color w:val="231F20"/>
        </w:rPr>
        <w:t>issue</w:t>
      </w:r>
      <w:r w:rsidR="0046294B">
        <w:rPr>
          <w:color w:val="231F20"/>
          <w:spacing w:val="-14"/>
        </w:rPr>
        <w:t xml:space="preserve"> </w:t>
      </w:r>
      <w:r w:rsidR="0046294B">
        <w:rPr>
          <w:color w:val="231F20"/>
        </w:rPr>
        <w:t>is</w:t>
      </w:r>
      <w:r w:rsidR="0046294B">
        <w:rPr>
          <w:color w:val="231F20"/>
          <w:spacing w:val="-14"/>
        </w:rPr>
        <w:t xml:space="preserve"> </w:t>
      </w:r>
      <w:r w:rsidR="0046294B">
        <w:rPr>
          <w:color w:val="231F20"/>
        </w:rPr>
        <w:t>the</w:t>
      </w:r>
      <w:r w:rsidR="0046294B">
        <w:rPr>
          <w:color w:val="231F20"/>
          <w:spacing w:val="-14"/>
        </w:rPr>
        <w:t xml:space="preserve"> </w:t>
      </w:r>
      <w:r w:rsidR="0046294B">
        <w:rPr>
          <w:color w:val="231F20"/>
        </w:rPr>
        <w:t>pulsed</w:t>
      </w:r>
      <w:r w:rsidR="0046294B">
        <w:rPr>
          <w:color w:val="231F20"/>
          <w:spacing w:val="-14"/>
        </w:rPr>
        <w:t xml:space="preserve"> </w:t>
      </w:r>
      <w:r w:rsidR="0046294B">
        <w:rPr>
          <w:color w:val="231F20"/>
        </w:rPr>
        <w:t>waveforms</w:t>
      </w:r>
      <w:r w:rsidR="0046294B">
        <w:rPr>
          <w:color w:val="231F20"/>
          <w:spacing w:val="-14"/>
        </w:rPr>
        <w:t xml:space="preserve"> </w:t>
      </w:r>
      <w:r w:rsidR="0046294B">
        <w:rPr>
          <w:color w:val="231F20"/>
        </w:rPr>
        <w:t>that</w:t>
      </w:r>
      <w:r w:rsidR="0046294B">
        <w:rPr>
          <w:color w:val="231F20"/>
          <w:spacing w:val="-14"/>
        </w:rPr>
        <w:t xml:space="preserve"> </w:t>
      </w:r>
      <w:r w:rsidR="0046294B">
        <w:rPr>
          <w:color w:val="231F20"/>
        </w:rPr>
        <w:t>can</w:t>
      </w:r>
      <w:r w:rsidR="0046294B">
        <w:rPr>
          <w:color w:val="231F20"/>
          <w:spacing w:val="-14"/>
        </w:rPr>
        <w:t xml:space="preserve"> </w:t>
      </w:r>
      <w:r w:rsidR="0046294B">
        <w:rPr>
          <w:color w:val="231F20"/>
        </w:rPr>
        <w:t>be</w:t>
      </w:r>
      <w:r w:rsidR="0046294B">
        <w:rPr>
          <w:color w:val="231F20"/>
          <w:spacing w:val="-14"/>
        </w:rPr>
        <w:t xml:space="preserve"> </w:t>
      </w:r>
      <w:r w:rsidR="0046294B">
        <w:rPr>
          <w:color w:val="231F20"/>
        </w:rPr>
        <w:t>produced</w:t>
      </w:r>
      <w:r w:rsidR="0046294B">
        <w:rPr>
          <w:color w:val="231F20"/>
          <w:spacing w:val="-14"/>
        </w:rPr>
        <w:t xml:space="preserve"> </w:t>
      </w:r>
      <w:r w:rsidR="0046294B">
        <w:rPr>
          <w:color w:val="231F20"/>
        </w:rPr>
        <w:t>with</w:t>
      </w:r>
      <w:r w:rsidR="0046294B">
        <w:rPr>
          <w:color w:val="231F20"/>
          <w:spacing w:val="-14"/>
        </w:rPr>
        <w:t xml:space="preserve"> </w:t>
      </w:r>
      <w:r w:rsidR="0046294B">
        <w:rPr>
          <w:color w:val="231F20"/>
        </w:rPr>
        <w:t>very</w:t>
      </w:r>
      <w:r w:rsidR="0046294B">
        <w:rPr>
          <w:color w:val="231F20"/>
          <w:spacing w:val="-14"/>
        </w:rPr>
        <w:t xml:space="preserve"> </w:t>
      </w:r>
      <w:r w:rsidR="0046294B">
        <w:rPr>
          <w:color w:val="231F20"/>
        </w:rPr>
        <w:t>rapid</w:t>
      </w:r>
      <w:r w:rsidR="0046294B">
        <w:rPr>
          <w:color w:val="231F20"/>
          <w:spacing w:val="-14"/>
        </w:rPr>
        <w:t xml:space="preserve"> </w:t>
      </w:r>
      <w:r w:rsidR="0046294B">
        <w:rPr>
          <w:color w:val="231F20"/>
        </w:rPr>
        <w:t>rise</w:t>
      </w:r>
      <w:r w:rsidR="0046294B">
        <w:rPr>
          <w:color w:val="231F20"/>
          <w:spacing w:val="-14"/>
        </w:rPr>
        <w:t xml:space="preserve"> </w:t>
      </w:r>
      <w:r w:rsidR="0046294B">
        <w:rPr>
          <w:color w:val="231F20"/>
        </w:rPr>
        <w:t>and</w:t>
      </w:r>
      <w:r w:rsidR="0046294B">
        <w:rPr>
          <w:color w:val="231F20"/>
          <w:spacing w:val="-14"/>
        </w:rPr>
        <w:t xml:space="preserve"> </w:t>
      </w:r>
      <w:r w:rsidR="0046294B">
        <w:rPr>
          <w:color w:val="231F20"/>
        </w:rPr>
        <w:t>fall</w:t>
      </w:r>
      <w:r w:rsidR="0046294B">
        <w:rPr>
          <w:color w:val="231F20"/>
          <w:spacing w:val="-14"/>
        </w:rPr>
        <w:t xml:space="preserve"> </w:t>
      </w:r>
      <w:r w:rsidR="0046294B">
        <w:rPr>
          <w:color w:val="231F20"/>
        </w:rPr>
        <w:t>times.</w:t>
      </w:r>
      <w:r w:rsidR="0046294B">
        <w:rPr>
          <w:color w:val="231F20"/>
          <w:spacing w:val="-17"/>
        </w:rPr>
        <w:t xml:space="preserve"> </w:t>
      </w:r>
      <w:r w:rsidR="0046294B">
        <w:rPr>
          <w:color w:val="231F20"/>
        </w:rPr>
        <w:t>The</w:t>
      </w:r>
      <w:r w:rsidR="0046294B">
        <w:rPr>
          <w:color w:val="231F20"/>
          <w:spacing w:val="-14"/>
        </w:rPr>
        <w:t xml:space="preserve"> </w:t>
      </w:r>
      <w:r w:rsidR="0046294B">
        <w:rPr>
          <w:color w:val="231F20"/>
        </w:rPr>
        <w:t>difference between the partial discharge activity with inverter waveforms and a 60 Hz sinusoidal system are shown in</w:t>
      </w:r>
      <w:r w:rsidR="0046294B">
        <w:rPr>
          <w:color w:val="231F20"/>
          <w:spacing w:val="-9"/>
        </w:rPr>
        <w:t xml:space="preserve"> </w:t>
      </w:r>
      <w:r w:rsidR="0046294B">
        <w:rPr>
          <w:color w:val="231F20"/>
        </w:rPr>
        <w:t>this</w:t>
      </w:r>
      <w:r w:rsidR="0046294B">
        <w:rPr>
          <w:color w:val="231F20"/>
          <w:spacing w:val="-10"/>
        </w:rPr>
        <w:t xml:space="preserve"> </w:t>
      </w:r>
      <w:r w:rsidR="0046294B">
        <w:rPr>
          <w:color w:val="231F20"/>
        </w:rPr>
        <w:t>figure.</w:t>
      </w:r>
      <w:r w:rsidR="0046294B">
        <w:rPr>
          <w:color w:val="231F20"/>
          <w:spacing w:val="-14"/>
        </w:rPr>
        <w:t xml:space="preserve"> </w:t>
      </w:r>
      <w:r w:rsidR="0046294B">
        <w:rPr>
          <w:color w:val="231F20"/>
        </w:rPr>
        <w:t>The</w:t>
      </w:r>
      <w:r w:rsidR="0046294B">
        <w:rPr>
          <w:color w:val="231F20"/>
          <w:spacing w:val="-10"/>
        </w:rPr>
        <w:t xml:space="preserve"> </w:t>
      </w:r>
      <w:r w:rsidR="0046294B">
        <w:rPr>
          <w:color w:val="231F20"/>
        </w:rPr>
        <w:t>figure</w:t>
      </w:r>
      <w:r w:rsidR="0046294B">
        <w:rPr>
          <w:color w:val="231F20"/>
          <w:spacing w:val="-10"/>
        </w:rPr>
        <w:t xml:space="preserve"> </w:t>
      </w:r>
      <w:r w:rsidR="0046294B">
        <w:rPr>
          <w:color w:val="231F20"/>
        </w:rPr>
        <w:t>shows</w:t>
      </w:r>
      <w:r w:rsidR="0046294B">
        <w:rPr>
          <w:color w:val="231F20"/>
          <w:spacing w:val="-10"/>
        </w:rPr>
        <w:t xml:space="preserve"> </w:t>
      </w:r>
      <w:r w:rsidR="0046294B">
        <w:rPr>
          <w:color w:val="231F20"/>
        </w:rPr>
        <w:t>the</w:t>
      </w:r>
      <w:r w:rsidR="0046294B">
        <w:rPr>
          <w:color w:val="231F20"/>
          <w:spacing w:val="-10"/>
        </w:rPr>
        <w:t xml:space="preserve"> </w:t>
      </w:r>
      <w:r w:rsidR="0046294B">
        <w:rPr>
          <w:color w:val="231F20"/>
        </w:rPr>
        <w:t>partial</w:t>
      </w:r>
      <w:r w:rsidR="0046294B">
        <w:rPr>
          <w:color w:val="231F20"/>
          <w:spacing w:val="-9"/>
        </w:rPr>
        <w:t xml:space="preserve"> </w:t>
      </w:r>
      <w:r w:rsidR="0046294B">
        <w:rPr>
          <w:color w:val="231F20"/>
        </w:rPr>
        <w:t>discharge</w:t>
      </w:r>
      <w:r w:rsidR="0046294B">
        <w:rPr>
          <w:color w:val="231F20"/>
          <w:spacing w:val="-9"/>
        </w:rPr>
        <w:t xml:space="preserve"> </w:t>
      </w:r>
      <w:r w:rsidR="0046294B">
        <w:rPr>
          <w:color w:val="231F20"/>
        </w:rPr>
        <w:t>patterns</w:t>
      </w:r>
      <w:r w:rsidR="0046294B">
        <w:rPr>
          <w:color w:val="231F20"/>
          <w:spacing w:val="-9"/>
        </w:rPr>
        <w:t xml:space="preserve"> </w:t>
      </w:r>
      <w:r w:rsidR="0046294B">
        <w:rPr>
          <w:color w:val="231F20"/>
        </w:rPr>
        <w:t>when</w:t>
      </w:r>
      <w:r w:rsidR="0046294B">
        <w:rPr>
          <w:color w:val="231F20"/>
          <w:spacing w:val="-9"/>
        </w:rPr>
        <w:t xml:space="preserve"> </w:t>
      </w:r>
      <w:r w:rsidR="0046294B">
        <w:rPr>
          <w:color w:val="231F20"/>
        </w:rPr>
        <w:t>the</w:t>
      </w:r>
      <w:r w:rsidR="0046294B">
        <w:rPr>
          <w:color w:val="231F20"/>
          <w:spacing w:val="-10"/>
        </w:rPr>
        <w:t xml:space="preserve"> </w:t>
      </w:r>
      <w:r w:rsidR="0046294B">
        <w:rPr>
          <w:color w:val="231F20"/>
        </w:rPr>
        <w:t>voltage</w:t>
      </w:r>
      <w:r w:rsidR="0046294B">
        <w:rPr>
          <w:color w:val="231F20"/>
          <w:spacing w:val="-10"/>
        </w:rPr>
        <w:t xml:space="preserve"> </w:t>
      </w:r>
      <w:r w:rsidR="0046294B">
        <w:rPr>
          <w:color w:val="231F20"/>
        </w:rPr>
        <w:t>is</w:t>
      </w:r>
      <w:r w:rsidR="0046294B">
        <w:rPr>
          <w:color w:val="231F20"/>
          <w:spacing w:val="-9"/>
        </w:rPr>
        <w:t xml:space="preserve"> </w:t>
      </w:r>
      <w:r w:rsidR="0046294B">
        <w:rPr>
          <w:color w:val="231F20"/>
        </w:rPr>
        <w:t>produced</w:t>
      </w:r>
      <w:r w:rsidR="0046294B">
        <w:rPr>
          <w:color w:val="231F20"/>
          <w:spacing w:val="-9"/>
        </w:rPr>
        <w:t xml:space="preserve"> </w:t>
      </w:r>
      <w:r w:rsidR="0046294B">
        <w:rPr>
          <w:color w:val="231F20"/>
        </w:rPr>
        <w:t>by</w:t>
      </w:r>
      <w:r w:rsidR="0046294B">
        <w:rPr>
          <w:color w:val="231F20"/>
          <w:spacing w:val="-9"/>
        </w:rPr>
        <w:t xml:space="preserve"> </w:t>
      </w:r>
      <w:r w:rsidR="0046294B">
        <w:rPr>
          <w:color w:val="231F20"/>
        </w:rPr>
        <w:t>a</w:t>
      </w:r>
      <w:r w:rsidR="0046294B">
        <w:rPr>
          <w:color w:val="231F20"/>
          <w:spacing w:val="-9"/>
        </w:rPr>
        <w:t xml:space="preserve"> </w:t>
      </w:r>
      <w:r w:rsidR="0046294B">
        <w:rPr>
          <w:color w:val="231F20"/>
        </w:rPr>
        <w:t xml:space="preserve">two-level </w:t>
      </w:r>
      <w:r w:rsidR="0046294B">
        <w:rPr>
          <w:color w:val="231F20"/>
          <w:spacing w:val="-3"/>
        </w:rPr>
        <w:t xml:space="preserve">inverter, </w:t>
      </w:r>
      <w:r w:rsidR="0046294B">
        <w:rPr>
          <w:color w:val="231F20"/>
        </w:rPr>
        <w:t xml:space="preserve">a five-level inverter and a sine wave. </w:t>
      </w:r>
      <w:proofErr w:type="gramStart"/>
      <w:r w:rsidR="0046294B">
        <w:rPr>
          <w:color w:val="231F20"/>
        </w:rPr>
        <w:t>It is clear that the</w:t>
      </w:r>
      <w:proofErr w:type="gramEnd"/>
      <w:r w:rsidR="0046294B">
        <w:rPr>
          <w:color w:val="231F20"/>
        </w:rPr>
        <w:t xml:space="preserve"> inverter waveform is producing quite different</w:t>
      </w:r>
      <w:r w:rsidR="0046294B">
        <w:rPr>
          <w:color w:val="231F20"/>
          <w:spacing w:val="-5"/>
        </w:rPr>
        <w:t xml:space="preserve"> </w:t>
      </w:r>
      <w:r w:rsidR="0046294B">
        <w:rPr>
          <w:color w:val="231F20"/>
        </w:rPr>
        <w:t>patterns.</w:t>
      </w:r>
      <w:r w:rsidR="0046294B">
        <w:rPr>
          <w:color w:val="231F20"/>
          <w:spacing w:val="-7"/>
        </w:rPr>
        <w:t xml:space="preserve"> </w:t>
      </w:r>
      <w:r w:rsidR="0046294B">
        <w:rPr>
          <w:color w:val="231F20"/>
        </w:rPr>
        <w:t>This</w:t>
      </w:r>
      <w:r w:rsidR="0046294B">
        <w:rPr>
          <w:color w:val="231F20"/>
          <w:spacing w:val="-5"/>
        </w:rPr>
        <w:t xml:space="preserve"> </w:t>
      </w:r>
      <w:r w:rsidR="0046294B">
        <w:rPr>
          <w:color w:val="231F20"/>
        </w:rPr>
        <w:t>research</w:t>
      </w:r>
      <w:r w:rsidR="0046294B">
        <w:rPr>
          <w:color w:val="231F20"/>
          <w:spacing w:val="-5"/>
        </w:rPr>
        <w:t xml:space="preserve"> </w:t>
      </w:r>
      <w:r w:rsidR="0046294B">
        <w:rPr>
          <w:color w:val="231F20"/>
        </w:rPr>
        <w:t>will</w:t>
      </w:r>
      <w:r w:rsidR="0046294B">
        <w:rPr>
          <w:color w:val="231F20"/>
          <w:spacing w:val="-4"/>
        </w:rPr>
        <w:t xml:space="preserve"> </w:t>
      </w:r>
      <w:r w:rsidR="0046294B">
        <w:rPr>
          <w:color w:val="231F20"/>
        </w:rPr>
        <w:t>focus</w:t>
      </w:r>
      <w:r w:rsidR="0046294B">
        <w:rPr>
          <w:color w:val="231F20"/>
          <w:spacing w:val="-5"/>
        </w:rPr>
        <w:t xml:space="preserve"> </w:t>
      </w:r>
      <w:r w:rsidR="0046294B">
        <w:rPr>
          <w:color w:val="231F20"/>
        </w:rPr>
        <w:t>on</w:t>
      </w:r>
      <w:r w:rsidR="0046294B">
        <w:rPr>
          <w:color w:val="231F20"/>
          <w:spacing w:val="-4"/>
        </w:rPr>
        <w:t xml:space="preserve"> </w:t>
      </w:r>
      <w:r w:rsidR="0046294B">
        <w:rPr>
          <w:color w:val="231F20"/>
        </w:rPr>
        <w:t>the</w:t>
      </w:r>
      <w:r w:rsidR="0046294B">
        <w:rPr>
          <w:color w:val="231F20"/>
          <w:spacing w:val="-5"/>
        </w:rPr>
        <w:t xml:space="preserve"> </w:t>
      </w:r>
      <w:r w:rsidR="0046294B">
        <w:rPr>
          <w:color w:val="231F20"/>
        </w:rPr>
        <w:t>linkage</w:t>
      </w:r>
      <w:r w:rsidR="0046294B">
        <w:rPr>
          <w:color w:val="231F20"/>
          <w:spacing w:val="-4"/>
        </w:rPr>
        <w:t xml:space="preserve"> </w:t>
      </w:r>
      <w:r w:rsidR="0046294B">
        <w:rPr>
          <w:color w:val="231F20"/>
        </w:rPr>
        <w:t>of</w:t>
      </w:r>
      <w:r w:rsidR="0046294B">
        <w:rPr>
          <w:color w:val="231F20"/>
          <w:spacing w:val="-4"/>
        </w:rPr>
        <w:t xml:space="preserve"> </w:t>
      </w:r>
      <w:r w:rsidR="0046294B">
        <w:rPr>
          <w:color w:val="231F20"/>
        </w:rPr>
        <w:t>the</w:t>
      </w:r>
      <w:r w:rsidR="0046294B">
        <w:rPr>
          <w:color w:val="231F20"/>
          <w:spacing w:val="-5"/>
        </w:rPr>
        <w:t xml:space="preserve"> </w:t>
      </w:r>
      <w:r w:rsidR="0046294B">
        <w:rPr>
          <w:color w:val="231F20"/>
        </w:rPr>
        <w:t>various</w:t>
      </w:r>
      <w:r w:rsidR="0046294B">
        <w:rPr>
          <w:color w:val="231F20"/>
          <w:spacing w:val="-5"/>
        </w:rPr>
        <w:t xml:space="preserve"> </w:t>
      </w:r>
      <w:r w:rsidR="0046294B">
        <w:rPr>
          <w:color w:val="231F20"/>
        </w:rPr>
        <w:t>behaviors</w:t>
      </w:r>
      <w:r w:rsidR="0046294B">
        <w:rPr>
          <w:color w:val="231F20"/>
          <w:spacing w:val="-4"/>
        </w:rPr>
        <w:t xml:space="preserve"> </w:t>
      </w:r>
      <w:r w:rsidR="0046294B">
        <w:rPr>
          <w:color w:val="231F20"/>
        </w:rPr>
        <w:t>to</w:t>
      </w:r>
      <w:r w:rsidR="0046294B">
        <w:rPr>
          <w:color w:val="231F20"/>
          <w:spacing w:val="-5"/>
        </w:rPr>
        <w:t xml:space="preserve"> </w:t>
      </w:r>
      <w:r w:rsidR="0046294B">
        <w:rPr>
          <w:color w:val="231F20"/>
        </w:rPr>
        <w:t>insulation</w:t>
      </w:r>
      <w:r w:rsidR="0046294B">
        <w:rPr>
          <w:color w:val="231F20"/>
          <w:spacing w:val="-4"/>
        </w:rPr>
        <w:t xml:space="preserve"> </w:t>
      </w:r>
      <w:r w:rsidR="0046294B">
        <w:rPr>
          <w:color w:val="231F20"/>
        </w:rPr>
        <w:t>life.</w:t>
      </w:r>
    </w:p>
    <w:p w14:paraId="25054163" w14:textId="77777777" w:rsidR="008472AE" w:rsidRDefault="008472AE">
      <w:pPr>
        <w:pStyle w:val="BodyText"/>
        <w:spacing w:before="0"/>
        <w:jc w:val="left"/>
        <w:rPr>
          <w:sz w:val="20"/>
        </w:rPr>
      </w:pPr>
    </w:p>
    <w:p w14:paraId="55AA4503" w14:textId="77777777" w:rsidR="008472AE" w:rsidRDefault="008472AE">
      <w:pPr>
        <w:pStyle w:val="BodyText"/>
        <w:spacing w:before="4"/>
        <w:jc w:val="left"/>
        <w:rPr>
          <w:sz w:val="21"/>
        </w:rPr>
      </w:pPr>
    </w:p>
    <w:tbl>
      <w:tblPr>
        <w:tblW w:w="0" w:type="auto"/>
        <w:tblInd w:w="679" w:type="dxa"/>
        <w:tblBorders>
          <w:top w:val="thinThickMediumGap" w:sz="10" w:space="0" w:color="231F20"/>
          <w:left w:val="thinThickMediumGap" w:sz="10" w:space="0" w:color="231F20"/>
          <w:bottom w:val="thinThickMediumGap" w:sz="10" w:space="0" w:color="231F20"/>
          <w:right w:val="thinThickMediumGap" w:sz="10" w:space="0" w:color="231F20"/>
          <w:insideH w:val="thinThickMediumGap" w:sz="10" w:space="0" w:color="231F20"/>
          <w:insideV w:val="thinThickMediumGap" w:sz="10" w:space="0" w:color="231F20"/>
        </w:tblBorders>
        <w:tblLayout w:type="fixed"/>
        <w:tblCellMar>
          <w:left w:w="0" w:type="dxa"/>
          <w:right w:w="0" w:type="dxa"/>
        </w:tblCellMar>
        <w:tblLook w:val="01E0" w:firstRow="1" w:lastRow="1" w:firstColumn="1" w:lastColumn="1" w:noHBand="0" w:noVBand="0"/>
      </w:tblPr>
      <w:tblGrid>
        <w:gridCol w:w="433"/>
        <w:gridCol w:w="433"/>
        <w:gridCol w:w="433"/>
        <w:gridCol w:w="433"/>
        <w:gridCol w:w="396"/>
        <w:gridCol w:w="471"/>
        <w:gridCol w:w="433"/>
      </w:tblGrid>
      <w:tr w:rsidR="008472AE" w14:paraId="4E79F33B" w14:textId="77777777">
        <w:trPr>
          <w:trHeight w:hRule="exact" w:val="376"/>
        </w:trPr>
        <w:tc>
          <w:tcPr>
            <w:tcW w:w="433" w:type="dxa"/>
            <w:tcBorders>
              <w:left w:val="single" w:sz="4" w:space="0" w:color="4C4C4E"/>
              <w:bottom w:val="single" w:sz="4" w:space="0" w:color="231F20"/>
              <w:right w:val="single" w:sz="4" w:space="0" w:color="4C4C4E"/>
            </w:tcBorders>
          </w:tcPr>
          <w:p w14:paraId="002659F6" w14:textId="77777777" w:rsidR="008472AE" w:rsidRDefault="008472AE"/>
        </w:tc>
        <w:tc>
          <w:tcPr>
            <w:tcW w:w="433" w:type="dxa"/>
            <w:tcBorders>
              <w:left w:val="single" w:sz="4" w:space="0" w:color="4C4C4E"/>
              <w:bottom w:val="single" w:sz="4" w:space="0" w:color="231F20"/>
              <w:right w:val="single" w:sz="4" w:space="0" w:color="4C4C4E"/>
            </w:tcBorders>
          </w:tcPr>
          <w:p w14:paraId="5A55EBFC" w14:textId="77777777" w:rsidR="008472AE" w:rsidRDefault="008472AE"/>
        </w:tc>
        <w:tc>
          <w:tcPr>
            <w:tcW w:w="433" w:type="dxa"/>
            <w:tcBorders>
              <w:left w:val="single" w:sz="4" w:space="0" w:color="4C4C4E"/>
              <w:bottom w:val="single" w:sz="4" w:space="0" w:color="231F20"/>
              <w:right w:val="single" w:sz="4" w:space="0" w:color="4C4C4E"/>
            </w:tcBorders>
          </w:tcPr>
          <w:p w14:paraId="2D4B168A" w14:textId="77777777" w:rsidR="008472AE" w:rsidRDefault="008472AE"/>
        </w:tc>
        <w:tc>
          <w:tcPr>
            <w:tcW w:w="433" w:type="dxa"/>
            <w:tcBorders>
              <w:left w:val="single" w:sz="4" w:space="0" w:color="4C4C4E"/>
              <w:bottom w:val="single" w:sz="4" w:space="0" w:color="231F20"/>
              <w:right w:val="single" w:sz="4" w:space="0" w:color="4C4C4E"/>
            </w:tcBorders>
          </w:tcPr>
          <w:p w14:paraId="34AC74E4" w14:textId="77777777" w:rsidR="008472AE" w:rsidRDefault="008472AE"/>
        </w:tc>
        <w:tc>
          <w:tcPr>
            <w:tcW w:w="396" w:type="dxa"/>
            <w:tcBorders>
              <w:left w:val="single" w:sz="4" w:space="0" w:color="4C4C4E"/>
              <w:bottom w:val="single" w:sz="4" w:space="0" w:color="231F20"/>
              <w:right w:val="single" w:sz="4" w:space="0" w:color="4C4C4E"/>
            </w:tcBorders>
          </w:tcPr>
          <w:p w14:paraId="570D109D" w14:textId="77777777" w:rsidR="008472AE" w:rsidRDefault="008472AE"/>
        </w:tc>
        <w:tc>
          <w:tcPr>
            <w:tcW w:w="904" w:type="dxa"/>
            <w:gridSpan w:val="2"/>
            <w:tcBorders>
              <w:top w:val="single" w:sz="38" w:space="0" w:color="4C4C4E"/>
              <w:left w:val="single" w:sz="4" w:space="0" w:color="4C4C4E"/>
              <w:bottom w:val="single" w:sz="4" w:space="0" w:color="4C4C4E"/>
              <w:right w:val="single" w:sz="4" w:space="0" w:color="4C4C4E"/>
            </w:tcBorders>
          </w:tcPr>
          <w:p w14:paraId="2B43434F" w14:textId="77777777" w:rsidR="008472AE" w:rsidRDefault="008472AE"/>
        </w:tc>
      </w:tr>
      <w:tr w:rsidR="008472AE" w14:paraId="380F18E5" w14:textId="77777777">
        <w:trPr>
          <w:trHeight w:hRule="exact" w:val="437"/>
        </w:trPr>
        <w:tc>
          <w:tcPr>
            <w:tcW w:w="433" w:type="dxa"/>
            <w:tcBorders>
              <w:top w:val="single" w:sz="4" w:space="0" w:color="231F20"/>
              <w:left w:val="single" w:sz="4" w:space="0" w:color="4C4C4E"/>
              <w:bottom w:val="single" w:sz="4" w:space="0" w:color="231F20"/>
              <w:right w:val="single" w:sz="4" w:space="0" w:color="4C4C4E"/>
            </w:tcBorders>
          </w:tcPr>
          <w:p w14:paraId="37750DDA"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20A141DC"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65684A58"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6CF8FF5D" w14:textId="77777777" w:rsidR="008472AE" w:rsidRDefault="008472AE"/>
        </w:tc>
        <w:tc>
          <w:tcPr>
            <w:tcW w:w="396" w:type="dxa"/>
            <w:tcBorders>
              <w:top w:val="single" w:sz="4" w:space="0" w:color="231F20"/>
              <w:left w:val="single" w:sz="4" w:space="0" w:color="4C4C4E"/>
              <w:bottom w:val="single" w:sz="4" w:space="0" w:color="231F20"/>
              <w:right w:val="single" w:sz="4" w:space="0" w:color="4C4C4E"/>
            </w:tcBorders>
          </w:tcPr>
          <w:p w14:paraId="2769741E" w14:textId="77777777" w:rsidR="008472AE" w:rsidRDefault="008472AE"/>
        </w:tc>
        <w:tc>
          <w:tcPr>
            <w:tcW w:w="471" w:type="dxa"/>
            <w:tcBorders>
              <w:top w:val="single" w:sz="4" w:space="0" w:color="4C4C4E"/>
              <w:left w:val="single" w:sz="4" w:space="0" w:color="4C4C4E"/>
              <w:bottom w:val="single" w:sz="4" w:space="0" w:color="231F20"/>
              <w:right w:val="single" w:sz="4" w:space="0" w:color="4C4C4E"/>
            </w:tcBorders>
          </w:tcPr>
          <w:p w14:paraId="13987AF1" w14:textId="77777777" w:rsidR="008472AE" w:rsidRDefault="008472AE"/>
        </w:tc>
        <w:tc>
          <w:tcPr>
            <w:tcW w:w="433" w:type="dxa"/>
            <w:tcBorders>
              <w:top w:val="single" w:sz="4" w:space="0" w:color="4C4C4E"/>
              <w:left w:val="single" w:sz="4" w:space="0" w:color="4C4C4E"/>
              <w:bottom w:val="single" w:sz="4" w:space="0" w:color="231F20"/>
              <w:right w:val="single" w:sz="4" w:space="0" w:color="4C4C4E"/>
            </w:tcBorders>
          </w:tcPr>
          <w:p w14:paraId="5BB1336F" w14:textId="77777777" w:rsidR="008472AE" w:rsidRDefault="008472AE"/>
        </w:tc>
      </w:tr>
      <w:tr w:rsidR="008472AE" w14:paraId="2649D36A" w14:textId="77777777">
        <w:trPr>
          <w:trHeight w:hRule="exact" w:val="396"/>
        </w:trPr>
        <w:tc>
          <w:tcPr>
            <w:tcW w:w="433" w:type="dxa"/>
            <w:tcBorders>
              <w:top w:val="single" w:sz="4" w:space="0" w:color="231F20"/>
              <w:left w:val="single" w:sz="4" w:space="0" w:color="4C4C4E"/>
              <w:bottom w:val="single" w:sz="4" w:space="0" w:color="231F20"/>
              <w:right w:val="single" w:sz="4" w:space="0" w:color="4C4C4E"/>
            </w:tcBorders>
          </w:tcPr>
          <w:p w14:paraId="363ACE6D"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090DFF25"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7901F638"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5B4FC2FF" w14:textId="77777777" w:rsidR="008472AE" w:rsidRDefault="008472AE"/>
        </w:tc>
        <w:tc>
          <w:tcPr>
            <w:tcW w:w="396" w:type="dxa"/>
            <w:tcBorders>
              <w:top w:val="single" w:sz="4" w:space="0" w:color="231F20"/>
              <w:left w:val="single" w:sz="4" w:space="0" w:color="4C4C4E"/>
              <w:bottom w:val="single" w:sz="4" w:space="0" w:color="231F20"/>
              <w:right w:val="single" w:sz="4" w:space="0" w:color="4C4C4E"/>
            </w:tcBorders>
          </w:tcPr>
          <w:p w14:paraId="1DF885D5" w14:textId="77777777" w:rsidR="008472AE" w:rsidRDefault="008472AE"/>
        </w:tc>
        <w:tc>
          <w:tcPr>
            <w:tcW w:w="471" w:type="dxa"/>
            <w:tcBorders>
              <w:top w:val="single" w:sz="4" w:space="0" w:color="231F20"/>
              <w:left w:val="single" w:sz="4" w:space="0" w:color="4C4C4E"/>
              <w:bottom w:val="single" w:sz="4" w:space="0" w:color="231F20"/>
              <w:right w:val="single" w:sz="4" w:space="0" w:color="4C4C4E"/>
            </w:tcBorders>
          </w:tcPr>
          <w:p w14:paraId="62330402"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5A2DB371" w14:textId="77777777" w:rsidR="008472AE" w:rsidRDefault="008472AE"/>
        </w:tc>
      </w:tr>
      <w:tr w:rsidR="008472AE" w14:paraId="253121B3" w14:textId="77777777">
        <w:trPr>
          <w:trHeight w:hRule="exact" w:val="396"/>
        </w:trPr>
        <w:tc>
          <w:tcPr>
            <w:tcW w:w="433" w:type="dxa"/>
            <w:tcBorders>
              <w:top w:val="single" w:sz="4" w:space="0" w:color="231F20"/>
              <w:left w:val="single" w:sz="4" w:space="0" w:color="4C4C4E"/>
              <w:bottom w:val="single" w:sz="4" w:space="0" w:color="231F20"/>
              <w:right w:val="single" w:sz="4" w:space="0" w:color="4C4C4E"/>
            </w:tcBorders>
          </w:tcPr>
          <w:p w14:paraId="7940496B"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324D8BC0"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63F72495"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1B434E2F" w14:textId="77777777" w:rsidR="008472AE" w:rsidRDefault="008472AE"/>
        </w:tc>
        <w:tc>
          <w:tcPr>
            <w:tcW w:w="396" w:type="dxa"/>
            <w:tcBorders>
              <w:top w:val="single" w:sz="4" w:space="0" w:color="231F20"/>
              <w:left w:val="single" w:sz="4" w:space="0" w:color="4C4C4E"/>
              <w:bottom w:val="single" w:sz="4" w:space="0" w:color="231F20"/>
              <w:right w:val="single" w:sz="4" w:space="0" w:color="4C4C4E"/>
            </w:tcBorders>
          </w:tcPr>
          <w:p w14:paraId="001B23B1" w14:textId="77777777" w:rsidR="008472AE" w:rsidRDefault="008472AE"/>
        </w:tc>
        <w:tc>
          <w:tcPr>
            <w:tcW w:w="471" w:type="dxa"/>
            <w:tcBorders>
              <w:top w:val="single" w:sz="4" w:space="0" w:color="231F20"/>
              <w:left w:val="single" w:sz="4" w:space="0" w:color="4C4C4E"/>
              <w:bottom w:val="single" w:sz="4" w:space="0" w:color="231F20"/>
              <w:right w:val="single" w:sz="4" w:space="0" w:color="4C4C4E"/>
            </w:tcBorders>
          </w:tcPr>
          <w:p w14:paraId="2C34DCC6"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03065680" w14:textId="77777777" w:rsidR="008472AE" w:rsidRDefault="008472AE"/>
        </w:tc>
      </w:tr>
      <w:tr w:rsidR="008472AE" w14:paraId="00519429" w14:textId="77777777">
        <w:trPr>
          <w:trHeight w:hRule="exact" w:val="396"/>
        </w:trPr>
        <w:tc>
          <w:tcPr>
            <w:tcW w:w="433" w:type="dxa"/>
            <w:tcBorders>
              <w:top w:val="single" w:sz="4" w:space="0" w:color="231F20"/>
              <w:left w:val="single" w:sz="4" w:space="0" w:color="4C4C4E"/>
              <w:bottom w:val="single" w:sz="4" w:space="0" w:color="231F20"/>
              <w:right w:val="single" w:sz="4" w:space="0" w:color="4C4C4E"/>
            </w:tcBorders>
          </w:tcPr>
          <w:p w14:paraId="68E6A885"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73DBD4A6"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5379D871"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047155E0" w14:textId="77777777" w:rsidR="008472AE" w:rsidRDefault="008472AE"/>
        </w:tc>
        <w:tc>
          <w:tcPr>
            <w:tcW w:w="396" w:type="dxa"/>
            <w:tcBorders>
              <w:top w:val="single" w:sz="4" w:space="0" w:color="231F20"/>
              <w:left w:val="single" w:sz="4" w:space="0" w:color="4C4C4E"/>
              <w:bottom w:val="single" w:sz="4" w:space="0" w:color="231F20"/>
              <w:right w:val="single" w:sz="4" w:space="0" w:color="4C4C4E"/>
            </w:tcBorders>
          </w:tcPr>
          <w:p w14:paraId="0AF8184B" w14:textId="77777777" w:rsidR="008472AE" w:rsidRDefault="008472AE"/>
        </w:tc>
        <w:tc>
          <w:tcPr>
            <w:tcW w:w="471" w:type="dxa"/>
            <w:tcBorders>
              <w:top w:val="single" w:sz="4" w:space="0" w:color="231F20"/>
              <w:left w:val="single" w:sz="4" w:space="0" w:color="4C4C4E"/>
              <w:bottom w:val="single" w:sz="4" w:space="0" w:color="231F20"/>
              <w:right w:val="single" w:sz="4" w:space="0" w:color="4C4C4E"/>
            </w:tcBorders>
          </w:tcPr>
          <w:p w14:paraId="6AC8A546" w14:textId="77777777" w:rsidR="008472AE" w:rsidRDefault="008472AE"/>
        </w:tc>
        <w:tc>
          <w:tcPr>
            <w:tcW w:w="433" w:type="dxa"/>
            <w:tcBorders>
              <w:top w:val="single" w:sz="4" w:space="0" w:color="231F20"/>
              <w:left w:val="single" w:sz="4" w:space="0" w:color="4C4C4E"/>
              <w:bottom w:val="single" w:sz="4" w:space="0" w:color="231F20"/>
              <w:right w:val="single" w:sz="4" w:space="0" w:color="4C4C4E"/>
            </w:tcBorders>
          </w:tcPr>
          <w:p w14:paraId="2E7958D4" w14:textId="77777777" w:rsidR="008472AE" w:rsidRDefault="008472AE"/>
        </w:tc>
      </w:tr>
      <w:tr w:rsidR="008472AE" w14:paraId="4F684978" w14:textId="77777777">
        <w:trPr>
          <w:trHeight w:hRule="exact" w:val="417"/>
        </w:trPr>
        <w:tc>
          <w:tcPr>
            <w:tcW w:w="433" w:type="dxa"/>
            <w:tcBorders>
              <w:top w:val="single" w:sz="4" w:space="0" w:color="231F20"/>
              <w:left w:val="single" w:sz="4" w:space="0" w:color="4C4C4E"/>
              <w:right w:val="single" w:sz="4" w:space="0" w:color="4C4C4E"/>
            </w:tcBorders>
          </w:tcPr>
          <w:p w14:paraId="54ADA5E3" w14:textId="77777777" w:rsidR="008472AE" w:rsidRDefault="008472AE"/>
        </w:tc>
        <w:tc>
          <w:tcPr>
            <w:tcW w:w="433" w:type="dxa"/>
            <w:tcBorders>
              <w:top w:val="single" w:sz="4" w:space="0" w:color="231F20"/>
              <w:left w:val="single" w:sz="4" w:space="0" w:color="4C4C4E"/>
              <w:right w:val="single" w:sz="4" w:space="0" w:color="4C4C4E"/>
            </w:tcBorders>
          </w:tcPr>
          <w:p w14:paraId="24C1C9C3" w14:textId="77777777" w:rsidR="008472AE" w:rsidRDefault="008472AE"/>
        </w:tc>
        <w:tc>
          <w:tcPr>
            <w:tcW w:w="433" w:type="dxa"/>
            <w:tcBorders>
              <w:top w:val="single" w:sz="4" w:space="0" w:color="231F20"/>
              <w:left w:val="single" w:sz="4" w:space="0" w:color="4C4C4E"/>
              <w:right w:val="single" w:sz="4" w:space="0" w:color="4C4C4E"/>
            </w:tcBorders>
          </w:tcPr>
          <w:p w14:paraId="39660CF7" w14:textId="77777777" w:rsidR="008472AE" w:rsidRDefault="008472AE"/>
        </w:tc>
        <w:tc>
          <w:tcPr>
            <w:tcW w:w="433" w:type="dxa"/>
            <w:tcBorders>
              <w:top w:val="single" w:sz="4" w:space="0" w:color="231F20"/>
              <w:left w:val="single" w:sz="4" w:space="0" w:color="4C4C4E"/>
              <w:right w:val="single" w:sz="4" w:space="0" w:color="4C4C4E"/>
            </w:tcBorders>
          </w:tcPr>
          <w:p w14:paraId="1B0C3261" w14:textId="77777777" w:rsidR="008472AE" w:rsidRDefault="008472AE"/>
        </w:tc>
        <w:tc>
          <w:tcPr>
            <w:tcW w:w="396" w:type="dxa"/>
            <w:tcBorders>
              <w:top w:val="single" w:sz="4" w:space="0" w:color="231F20"/>
              <w:left w:val="single" w:sz="4" w:space="0" w:color="4C4C4E"/>
              <w:right w:val="single" w:sz="4" w:space="0" w:color="4C4C4E"/>
            </w:tcBorders>
          </w:tcPr>
          <w:p w14:paraId="3DF57420" w14:textId="77777777" w:rsidR="008472AE" w:rsidRDefault="008472AE"/>
        </w:tc>
        <w:tc>
          <w:tcPr>
            <w:tcW w:w="471" w:type="dxa"/>
            <w:tcBorders>
              <w:top w:val="single" w:sz="4" w:space="0" w:color="231F20"/>
              <w:left w:val="single" w:sz="4" w:space="0" w:color="4C4C4E"/>
              <w:right w:val="single" w:sz="4" w:space="0" w:color="4C4C4E"/>
            </w:tcBorders>
          </w:tcPr>
          <w:p w14:paraId="0C74D502" w14:textId="77777777" w:rsidR="008472AE" w:rsidRDefault="008472AE"/>
        </w:tc>
        <w:tc>
          <w:tcPr>
            <w:tcW w:w="433" w:type="dxa"/>
            <w:tcBorders>
              <w:top w:val="single" w:sz="4" w:space="0" w:color="231F20"/>
              <w:left w:val="single" w:sz="4" w:space="0" w:color="4C4C4E"/>
              <w:right w:val="single" w:sz="4" w:space="0" w:color="4C4C4E"/>
            </w:tcBorders>
          </w:tcPr>
          <w:p w14:paraId="791C57FC" w14:textId="77777777" w:rsidR="008472AE" w:rsidRDefault="008472AE"/>
        </w:tc>
      </w:tr>
    </w:tbl>
    <w:p w14:paraId="6ED76239" w14:textId="77777777" w:rsidR="008472AE" w:rsidRDefault="008472AE">
      <w:pPr>
        <w:pStyle w:val="BodyText"/>
        <w:spacing w:before="0"/>
        <w:jc w:val="left"/>
        <w:rPr>
          <w:sz w:val="20"/>
        </w:rPr>
      </w:pPr>
    </w:p>
    <w:p w14:paraId="57E0188C" w14:textId="77777777" w:rsidR="008472AE" w:rsidRDefault="008472AE">
      <w:pPr>
        <w:pStyle w:val="BodyText"/>
        <w:spacing w:before="7"/>
        <w:jc w:val="left"/>
        <w:rPr>
          <w:sz w:val="23"/>
        </w:rPr>
      </w:pPr>
    </w:p>
    <w:p w14:paraId="4B1A85CE" w14:textId="77777777" w:rsidR="008472AE" w:rsidRDefault="00BD22DE">
      <w:pPr>
        <w:pStyle w:val="Heading1"/>
        <w:ind w:left="490"/>
        <w:rPr>
          <w:rFonts w:ascii="Tahoma"/>
        </w:rPr>
      </w:pPr>
      <w:r>
        <w:pict w14:anchorId="7F8D949B">
          <v:group id="_x0000_s1043" style="position:absolute;left:0;text-align:left;margin-left:401.05pt;margin-top:-153.8pt;width:188.5pt;height:145.55pt;z-index:1264;mso-position-horizontal-relative:page" coordorigin="8021,-3076" coordsize="3770,2911">
            <v:line id="_x0000_s1080" style="position:absolute" from="8361,-463" to="8361,-2950" strokecolor="#4c4c4e" strokeweight=".5pt"/>
            <v:line id="_x0000_s1079" style="position:absolute" from="8798,-463" to="8798,-2950" strokecolor="#4c4c4e" strokeweight=".5pt"/>
            <v:line id="_x0000_s1078" style="position:absolute" from="9235,-463" to="9235,-2950" strokecolor="#4c4c4e" strokeweight=".5pt"/>
            <v:line id="_x0000_s1077" style="position:absolute" from="9673,-463" to="9673,-2950" strokecolor="#4c4c4e" strokeweight=".5pt"/>
            <v:line id="_x0000_s1076" style="position:absolute" from="10109,-463" to="10109,-2950" strokecolor="#4c4c4e" strokeweight=".5pt"/>
            <v:line id="_x0000_s1075" style="position:absolute" from="10547,-2588" to="10547,-463" strokecolor="#4c4c4e" strokeweight=".5pt"/>
            <v:line id="_x0000_s1074" style="position:absolute" from="10984,-2588" to="10984,-463" strokecolor="#4c4c4e" strokeweight=".5pt"/>
            <v:line id="_x0000_s1073" style="position:absolute" from="11421,-463" to="11421,-2950" strokecolor="#4c4c4e" strokeweight=".5pt"/>
            <v:line id="_x0000_s1072" style="position:absolute" from="11508,-514" to="8361,-514" strokecolor="#231f20" strokeweight=".5pt"/>
            <v:line id="_x0000_s1071" style="position:absolute" from="11508,-753" to="8361,-753" strokecolor="#231f20" strokeweight=".5pt"/>
            <v:line id="_x0000_s1070" style="position:absolute" from="11508,-991" to="8361,-991" strokecolor="#231f20" strokeweight=".5pt"/>
            <v:line id="_x0000_s1069" style="position:absolute" from="11508,-1230" to="8361,-1230" strokecolor="#231f20" strokeweight=".5pt"/>
            <v:line id="_x0000_s1068" style="position:absolute" from="11508,-1468" to="8361,-1468" strokecolor="#231f20" strokeweight=".5pt"/>
            <v:line id="_x0000_s1067" style="position:absolute" from="11508,-1707" to="8361,-1707" strokecolor="#231f20" strokeweight=".5pt"/>
            <v:line id="_x0000_s1066" style="position:absolute" from="11508,-1945" to="8361,-1945" strokecolor="#231f20" strokeweight=".5pt"/>
            <v:line id="_x0000_s1065" style="position:absolute" from="11508,-2184" to="8361,-2184" strokecolor="#231f20" strokeweight=".5pt"/>
            <v:line id="_x0000_s1064" style="position:absolute" from="11508,-2422" to="8361,-2422" strokecolor="#231f20" strokeweight=".5pt"/>
            <v:shape id="_x0000_s1063" style="position:absolute;left:-3147;top:10036;width:3147;height:2" coordorigin="-3147,10036" coordsize="3147,0" o:spt="100" adj="0,,0" path="m11414,-2661r94,m8361,-2661r2110,e" filled="f" strokecolor="#231f20" strokeweight=".5pt">
              <v:stroke joinstyle="round"/>
              <v:formulas/>
              <v:path arrowok="t" o:connecttype="segments"/>
            </v:shape>
            <v:line id="_x0000_s1062" style="position:absolute" from="10547,-2950" to="10547,-2856" strokecolor="#4c4c4e" strokeweight=".5pt"/>
            <v:line id="_x0000_s1061" style="position:absolute" from="10984,-2950" to="10984,-2856" strokecolor="#4c4c4e" strokeweight=".5pt"/>
            <v:line id="_x0000_s1060" style="position:absolute" from="11508,-2899" to="8361,-2899" strokecolor="#231f20" strokeweight=".5pt"/>
            <v:line id="_x0000_s1059" style="position:absolute" from="8361,-463" to="11510,-463" strokecolor="#4c4c4e" strokeweight=".08536mm"/>
            <v:line id="_x0000_s1058" style="position:absolute" from="8361,-2950" to="11510,-2950" strokecolor="#4c4c4e" strokeweight=".085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8021;top:-2955;width:1208;height:2630">
              <v:imagedata r:id="rId5" o:title=""/>
            </v:shape>
            <v:shape id="_x0000_s1056" style="position:absolute;left:8796;top:-480;width:442;height:2" coordorigin="8796,-480" coordsize="442,0" o:spt="100" adj="0,,0" path="m8796,-480r5,m9233,-480r5,e" filled="f" strokecolor="#4c4c4e" strokeweight=".59794mm">
              <v:stroke joinstyle="round"/>
              <v:formulas/>
              <v:path arrowok="t" o:connecttype="segments"/>
            </v:shape>
            <v:shape id="_x0000_s1055" type="#_x0000_t75" style="position:absolute;left:9599;top:-497;width:582;height:332">
              <v:imagedata r:id="rId6" o:title=""/>
            </v:shape>
            <v:shape id="_x0000_s1054" type="#_x0000_t75" style="position:absolute;left:10104;top:-1465;width:691;height:1140">
              <v:imagedata r:id="rId7" o:title=""/>
            </v:shape>
            <v:shape id="_x0000_s1053" style="position:absolute;left:8796;top:-2933;width:2628;height:2453" coordorigin="8796,-2933" coordsize="2628,2453" o:spt="100" adj="0,,0" path="m10981,-480r5,m11418,-480r5,m8796,-2933r5,m9233,-2933r5,m9670,-2933r5,m10107,-2933r5,m10544,-2933r5,m10981,-2933r5,m11418,-2933r5,e" filled="f" strokecolor="#4c4c4e" strokeweight=".59794mm">
              <v:stroke joinstyle="round"/>
              <v:formulas/>
              <v:path arrowok="t" o:connecttype="segments"/>
            </v:shape>
            <v:shape id="_x0000_s1052" style="position:absolute;left:8748;top:-393;width:2745;height:69" coordorigin="8748,-393" coordsize="2745,69" o:spt="100" adj="0,,0" path="m8792,-355r-2,-5l8788,-363r-3,-3l8782,-368r-5,-2l8767,-370r-4,1l8759,-366r3,-18l8789,-384r,-8l8756,-392r-7,34l8757,-357r1,-1l8760,-360r4,-2l8767,-363r7,l8777,-362r5,6l8784,-353r,11l8782,-339r-5,6l8773,-331r-7,l8763,-332r-4,-5l8757,-340r,-4l8748,-343r,5l8751,-333r7,7l8763,-325r14,l8783,-327r3,-4l8791,-337r1,-5l8792,-355t53,4l8845,-367r,-4l8844,-375r-1,-4l8842,-382r-3,-4l8838,-388r-1,l8837,-348r-1,7l8831,-333r-4,2l8820,-331r-3,-2l8814,-337r-3,-4l8810,-348r,-23l8812,-377r2,-5l8817,-385r3,-1l8827,-386r4,1l8836,-377r1,6l8837,-348r,-40l8836,-390r-6,-3l8827,-393r-8,l8815,-392r-4,3l8808,-387r-2,4l8802,-373r,6l8802,-346r2,9l8809,-331r3,4l8817,-325r11,l8833,-326r3,-3l8839,-331r,l8841,-335r2,-6l8845,-345r,-6m9187,-393r-5,l9180,-390r-2,3l9171,-381r-4,2l9162,-376r,8l9165,-369r3,-2l9171,-373r3,-2l9177,-376r2,-2l9179,-326r8,l9187,-378r,-15m9254,-351r-1,-16l9253,-371r-2,-8l9250,-382r-2,-3l9247,-386r-1,-2l9245,-388r,40l9244,-341r-5,8l9235,-331r-7,l9225,-333r-6,-8l9218,-348r,-23l9220,-377r2,-5l9225,-385r3,-1l9235,-386r4,1l9244,-377r1,6l9245,-348r,-40l9244,-390r-6,-3l9235,-393r-8,l9223,-392r-7,5l9214,-383r-3,10l9210,-367r,21l9212,-337r5,6l9220,-327r5,2l9237,-325r4,-1l9244,-329r3,-2l9247,-331r2,-4l9251,-341r2,-4l9254,-351t53,l9307,-367r,-4l9305,-379r-2,-3l9301,-386r-1,-2l9299,-388r,40l9298,-341r-6,8l9289,-331r-7,l9278,-333r-2,-4l9273,-341r-1,-7l9272,-371r1,-6l9276,-382r2,-3l9281,-386r8,l9292,-385r6,8l9299,-371r,23l9299,-388r-1,-2l9292,-393r-3,l9280,-393r-4,1l9273,-389r-3,2l9268,-383r-4,10l9263,-367r,21l9266,-337r8,10l9279,-325r11,l9294,-326r4,-3l9301,-331r,l9303,-335r2,-6l9306,-345r1,-6m10948,-350r-1,-4l10943,-358r,-1l10939,-361r-3,-1l10939,-364r1,-1l10941,-365r3,-5l10945,-373r,-6l10944,-382r-3,-4l10941,-387r-3,-2l10935,-391r-3,-1l10929,-393r-9,l10915,-392r-7,6l10906,-381r-1,5l10913,-374r1,-4l10915,-381r,l10919,-385r3,-1l10929,-386r2,1l10933,-383r2,2l10936,-379r,7l10935,-369r-6,3l10926,-365r-5,l10920,-358r3,l10925,-358r5,l10933,-357r3,2l10938,-352r1,3l10939,-341r-1,3l10935,-335r-2,2l10929,-331r-7,l10919,-332r-2,-3l10915,-337r-2,-3l10912,-345r-8,1l10905,-338r2,5l10915,-326r5,1l10932,-325r5,-2l10942,-331r4,-4l10948,-340r,-10m11002,-351r,-16l11001,-371r-1,-4l10999,-379r-1,-3l10995,-386r-1,-2l10993,-389r,41l10992,-341r-5,8l10984,-331r-8,l10973,-333r-3,-4l10968,-341r-2,-7l10966,-371r2,-6l10971,-382r2,-3l10976,-386r7,l10987,-385r5,8l10993,-371r,23l10993,-389r-1,-1l10986,-393r-3,l10975,-393r-4,1l10964,-387r-2,4l10959,-373r-1,6l10958,-346r2,9l10965,-331r3,4l10973,-325r12,l10989,-326r3,-3l10995,-331r,l10998,-335r3,-10l11002,-351t53,l11055,-367r,-4l11054,-375r-1,-4l11052,-382r-2,-3l11049,-386r-1,-2l11047,-389r,41l11046,-341r-3,4l11040,-333r-3,2l11030,-331r-4,-2l11024,-337r-3,-4l11020,-348r,-23l11021,-377r3,-5l11027,-385r3,-1l11037,-386r3,1l11043,-381r3,4l11047,-371r,23l11047,-389r-1,-1l11043,-391r-3,-2l11037,-393r-8,l11025,-392r-4,3l11018,-387r-2,4l11012,-373r,6l11012,-346r2,9l11022,-327r5,2l11038,-325r4,-1l11046,-329r3,-2l11049,-331r2,-4l11055,-345r,-6m11385,-350r-1,-4l11380,-358r,-1l11377,-361r-4,-1l11376,-364r1,-1l11378,-365r3,-5l11382,-373r,-6l11381,-382r-2,-2l11378,-386r,-1l11375,-389r-6,-3l11366,-393r-9,l11352,-392r-7,6l11343,-381r-1,5l11350,-374r1,-4l11352,-381r,l11354,-383r2,-2l11359,-386r7,l11368,-385r2,2l11372,-381r1,2l11373,-372r-1,3l11366,-366r-3,1l11358,-365r-1,7l11360,-358r2,l11367,-358r3,1l11373,-355r2,3l11376,-349r,8l11375,-338r-5,5l11366,-331r-7,l11356,-332r-2,-3l11352,-337r-2,-3l11349,-345r-8,1l11342,-338r2,5l11352,-326r5,1l11369,-325r5,-2l11379,-331r4,-4l11385,-340r,-10m11439,-355r-2,-5l11435,-363r-4,-3l11429,-368r-5,-2l11414,-370r-4,1l11406,-366r3,-18l11436,-384r,-8l11403,-392r-7,34l11404,-357r1,-1l11407,-360r4,-2l11414,-363r7,l11424,-362r3,3l11429,-356r2,3l11431,-342r-2,3l11426,-336r-2,3l11420,-331r-7,l11410,-332r-2,-3l11406,-337r-2,-3l11403,-344r-8,1l11395,-338r3,5l11405,-326r5,1l11424,-325r6,-2l11433,-331r1,-2l11438,-337r1,-5l11439,-355t53,4l11492,-367r,-4l11491,-375r-1,-4l11488,-382r-2,-4l11485,-388r-1,l11484,-348r-1,7l11477,-333r-3,2l11467,-331r-3,-2l11461,-337r-3,-4l11457,-348r,-23l11458,-377r3,-5l11464,-385r3,-1l11474,-386r3,1l11483,-377r1,6l11484,-348r,-40l11483,-390r-6,-3l11474,-393r-8,l11462,-392r-4,3l11455,-387r-2,4l11449,-373r,6l11449,-346r2,9l11456,-331r3,4l11464,-325r11,l11479,-326r4,-3l11486,-331r,l11488,-335r2,-6l11492,-345r,-6e" fillcolor="#4c4c4e" stroked="f">
              <v:stroke joinstyle="round"/>
              <v:formulas/>
              <v:path arrowok="t" o:connecttype="segments"/>
            </v:shape>
            <v:shape id="_x0000_s1051" style="position:absolute;left:11474;top:-2953;width:34;height:2490" coordorigin="11474,-2953" coordsize="34,2490" o:spt="100" adj="0,,0" path="m11508,-2953r,2490m11474,-646r34,m11474,-999r34,m11474,-1353r34,m11474,-1707r34,m11474,-2061r34,m11474,-2414r34,m11474,-2768r34,e" filled="f" strokecolor="#231f20" strokeweight=".08536mm">
              <v:stroke joinstyle="round"/>
              <v:formulas/>
              <v:path arrowok="t" o:connecttype="segments"/>
            </v:shape>
            <v:shape id="_x0000_s1050" style="position:absolute;left:9598;top:-3076;width:2193;height:2469" coordorigin="9598,-3076" coordsize="2193,2469" o:spt="100" adj="0,,0" path="m9654,-3059r-1,-4l9653,-3064r-3,-3l9647,-3071r-3,-3l9639,-3075r,l9639,-3056r,5l9638,-3049r-2,3l9635,-3044r-2,l9631,-3043r-4,1l9613,-3042r,-21l9629,-3063r2,l9633,-3062r2,1l9638,-3058r1,2l9639,-3075r-2,-1l9631,-3076r-33,l9598,-3002r15,l9613,-3030r16,l9634,-3030r4,-1l9641,-3031r2,-2l9648,-3036r2,-3l9652,-3042r2,-3l9654,-3049r,-10m9735,-3002r-9,-14l9723,-3022r-3,-4l9716,-3031r-3,-2l9710,-3035r6,l9721,-3038r3,-3l9727,-3045r1,l9729,-3050r,-10l9728,-3063r,l9724,-3070r-3,-3l9714,-3075r,18l9714,-3052r-1,2l9712,-3049r-1,2l9710,-3046r-4,1l9702,-3045r-18,l9684,-3063r22,l9709,-3063r2,1l9713,-3059r1,2l9714,-3075r-6,-1l9669,-3076r,74l9684,-3002r,-31l9690,-3033r3,l9696,-3031r1,1l9700,-3027r3,3l9707,-3018r10,16l9735,-3002t67,-57l9801,-3063r,-1l9798,-3067r-3,-4l9791,-3074r-4,-1l9787,-3075r,19l9787,-3051r-1,2l9784,-3046r-2,2l9780,-3044r-2,1l9775,-3042r-15,l9760,-3063r17,l9778,-3063r3,1l9783,-3061r3,3l9787,-3056r,-19l9784,-3076r-5,l9746,-3076r,74l9760,-3002r,-28l9777,-3030r5,l9786,-3031r2,l9791,-3033r5,-3l9798,-3039r2,-3l9801,-3045r1,-4l9802,-3059t76,14l9878,-3051r-4,-9l9873,-3063r-1,-1l9869,-3068r-3,-3l9863,-3073r,28l9863,-3032r-1,3l9861,-3025r-1,3l9859,-3020r-3,3l9854,-3016r-3,1l9850,-3015r-19,1l9831,-3063r17,l9850,-3063r3,1l9855,-3061r4,4l9860,-3055r1,3l9862,-3049r1,4l9863,-3073r-1,l9854,-3075r-4,-1l9816,-3076r,74l9850,-3002r4,-1l9858,-3003r4,-2l9866,-3007r2,-2l9872,-3013r1,-1l9874,-3017r2,-5l9878,-3027r,-5l9878,-3045t96,7l9972,-3045r-1,-1l9970,-3048r-6,-6l9960,-3056r,33l9959,-3019r-2,3l9955,-3013r-3,1l9945,-3012r-3,-1l9937,-3019r-1,-4l9936,-3035r1,-4l9940,-3041r2,-3l9945,-3046r7,l9954,-3044r5,5l9960,-3035r,12l9960,-3056r-2,-1l9949,-3057r-4,1l9942,-3054r-2,1l9937,-3050r-2,2l9935,-3056r-13,l9922,-2982r14,l9936,-3009r3,3l9942,-3004r4,3l9949,-3001r9,l9963,-3003r5,-6l9971,-3012r1,-1l9974,-3020r,-18m10034,-3002r-1,-3l10032,-3007r,-1l10032,-3009r-1,-2l10031,-3012r,-2l10031,-3028r,-16l10031,-3046r-1,-1l10029,-3049r-1,-2l10026,-3053r-3,-1l10020,-3056r-5,-1l10002,-3057r-6,1l9993,-3053r-4,3l9987,-3047r-2,6l9998,-3039r1,-3l10000,-3043r2,-1l10003,-3045r2,-1l10011,-3046r3,1l10016,-3043r1,2l10017,-3037r,9l10017,-3020r,1l10017,-3018r-1,2l10015,-3015r-4,3l10008,-3011r-4,l10002,-3011r-2,-2l9999,-3014r-1,-2l9998,-3020r1,-2l10002,-3024r3,-1l10009,-3026r4,l10015,-3027r2,-1l10017,-3037r-2,1l10010,-3035r-12,3l9995,-3031r-3,1l9989,-3029r-2,2l9985,-3022r-1,2l9984,-3012r1,4l9992,-3002r4,1l10005,-3001r3,l10013,-3004r3,-1l10018,-3008r1,1l10019,-3006r,2l10020,-3003r,1l10034,-3002t38,-1l10071,-3012r,-2l10069,-3013r-2,1l10065,-3012r-1,-1l10063,-3013r-1,-1l10062,-3014r,-1l10062,-3044r9,l10071,-3056r-9,l10062,-3074r-15,8l10047,-3056r-6,l10041,-3044r6,l10048,-3012r,3l10049,-3007r1,2l10051,-3004r1,1l10056,-3001r3,l10065,-3001r4,l10072,-3003t36,l10107,-3012r,-2l10104,-3013r-2,1l10100,-3012r-1,-1l10099,-3013r-1,-1l10097,-3014r,-2l10097,-3044r10,l10107,-3056r-10,l10097,-3074r-14,8l10083,-3056r-7,l10076,-3044r7,l10083,-3012r1,3l10084,-3007r1,2l10086,-3004r2,1l10092,-3001r2,l10101,-3001r4,l10108,-3003t56,-32l10161,-3044r-2,-2l10157,-3049r-5,-5l10149,-3055r,22l10128,-3033r,-4l10129,-3040r2,-3l10133,-3045r3,-1l10142,-3046r2,1l10146,-3043r2,2l10149,-3037r,4l10149,-3055r-3,-2l10131,-3057r-6,3l10116,-3044r-3,7l10114,-3020r1,5l10119,-3010r4,6l10130,-3001r15,l10150,-3002r4,-3l10158,-3008r3,-3l10161,-3011r2,-6l10149,-3019r-1,3l10147,-3014r-2,1l10144,-3012r-2,1l10136,-3011r-2,-1l10131,-3015r-2,-2l10128,-3020r,-5l10163,-3025r1,-8l10164,-3035t47,-19l10208,-3056r-3,-1l10199,-3057r-2,1l10195,-3055r-2,1l10191,-3052r-2,4l10189,-3056r-13,l10176,-3002r14,l10190,-3028r1,-6l10191,-3036r1,-3l10193,-3041r2,-1l10196,-3044r2,l10202,-3044r2,1l10206,-3042r1,-2l10209,-3048r2,-6m10267,-3002r,-39l10266,-3043r,-2l10266,-3046r-1,-1l10265,-3048r,-1l10263,-3051r-1,-2l10260,-3054r-3,-1l10255,-3056r-3,-1l10242,-3057r-6,3l10231,-3048r,-8l10218,-3056r,54l10232,-3002r,-30l10232,-3036r1,-3l10234,-3041r1,-2l10237,-3044r2,-1l10241,-3046r5,l10247,-3045r3,1l10251,-3042r1,3l10252,-3036r1,34l10267,-3002t1308,2365l11550,-637r,9l11575,-628r,-9m11575,-990r-25,l11550,-982r25,l11575,-990t,-354l11550,-1344r,8l11575,-1336r,-8m11582,-2091r-6,l11575,-2088r-3,3l11569,-2082r-3,3l11561,-2076r-4,2l11557,-2066r2,-1l11562,-2068r4,-2l11569,-2072r2,-2l11573,-2076r,53l11582,-2023r,-53l11582,-2091t12,-294l11561,-2385r1,-1l11563,-2388r1,-1l11566,-2391r3,-3l11580,-2403r4,-4l11589,-2413r2,-2l11592,-2418r1,-2l11594,-2423r,-8l11592,-2435r-2,-3l11584,-2443r-5,-1l11566,-2444r-5,1l11558,-2439r-4,3l11552,-2431r-1,6l11560,-2424r,-4l11561,-2432r2,-2l11566,-2436r3,-2l11576,-2438r4,1l11582,-2434r2,2l11585,-2429r,6l11584,-2420r-3,4l11579,-2413r-5,5l11562,-2398r-4,3l11556,-2392r-3,3l11552,-2386r-2,5l11549,-2379r,2l11594,-2377r,-8m11594,-1695r,-16l11594,-1715r-1,-3l11592,-1722r-2,-4l11589,-1729r-1,-1l11587,-1731r-1,-1l11586,-1692r-1,8l11579,-1677r-3,2l11569,-1675r-4,-2l11560,-1684r-1,-8l11559,-1715r1,-6l11563,-1725r2,-4l11569,-1730r7,l11579,-1728r6,7l11586,-1715r,23l11586,-1732r-1,-1l11579,-1736r-3,-1l11568,-1737r-5,1l11560,-1733r-3,3l11555,-1727r-2,6l11551,-1717r,6l11551,-1690r2,9l11557,-1675r4,4l11566,-1668r11,l11581,-1670r4,-2l11588,-1675r,l11590,-1679r4,-9l11594,-1695t1,-1060l11593,-2759r-2,-2l11590,-2763r-1,-1l11586,-2766r-4,-1l11585,-2768r1,-2l11587,-2770r2,-3l11591,-2775r,-3l11591,-2784r-1,-3l11588,-2791r-1,-1l11585,-2794r-3,-2l11579,-2797r-4,-1l11566,-2798r-4,1l11555,-2791r-3,5l11551,-2781r9,2l11560,-2783r2,-3l11562,-2786r4,-4l11569,-2791r6,l11578,-2790r2,2l11582,-2786r1,2l11583,-2777r-2,3l11576,-2771r-3,1l11568,-2770r-1,8l11569,-2763r2,l11577,-2763r3,1l11582,-2760r3,3l11586,-2754r,8l11584,-2743r-2,3l11579,-2738r-3,2l11569,-2736r-3,-1l11564,-2739r-3,-3l11560,-2745r-1,-5l11551,-2748r,5l11553,-2738r4,3l11561,-2731r5,1l11578,-2730r6,-2l11589,-2736r3,-4l11595,-2745r,-10m11614,-1383r-6,l11607,-1380r-2,3l11601,-1374r-3,3l11594,-1369r-5,3l11589,-1358r3,-1l11595,-1361r3,-2l11601,-1365r3,-1l11606,-1368r,52l11614,-1316r,-52l11614,-1383t12,413l11593,-970r1,-1l11595,-973r2,-1l11598,-976r3,-3l11612,-988r4,-4l11619,-995r2,-3l11623,-1000r1,-3l11625,-1005r1,-3l11626,-1017r-2,-4l11622,-1023r-5,-5l11611,-1029r-12,l11594,-1028r-8,7l11584,-1016r-1,6l11592,-1009r,-4l11593,-1017r2,-2l11598,-1021r3,-2l11609,-1023r3,1l11614,-1019r2,2l11618,-1014r,6l11616,-1005r-2,4l11611,-998r-5,5l11599,-987r-5,4l11591,-980r-5,6l11584,-971r-2,5l11582,-964r,2l11626,-962r,-8m11627,-632r-1,-4l11623,-639r-1,-2l11621,-642r-3,-2l11614,-645r3,-1l11619,-647r1,-1l11623,-653r,-2l11623,-661r,-3l11620,-669r-1,-1l11617,-672r-6,-3l11607,-676r-9,l11594,-674r-7,6l11585,-664r-1,6l11592,-657r,-4l11594,-664r,l11598,-668r3,-1l11607,-669r3,1l11614,-664r1,3l11615,-655r-1,3l11608,-648r-3,1l11600,-647r-1,7l11601,-641r2,l11609,-641r3,1l11614,-637r3,2l11618,-632r,8l11617,-621r-3,3l11611,-615r-3,1l11601,-614r-3,-1l11596,-617r-2,-2l11592,-622r-1,-5l11583,-626r,6l11586,-616r3,4l11593,-609r5,2l11611,-607r5,-2l11621,-614r4,-3l11627,-622r,-10m11705,-1464r-10,l11695,-1455r10,l11705,-1464t64,159l11738,-1292r,10l11738,-1257r-26,-10l11707,-1268r-5,-1l11706,-1270r6,-2l11738,-1282r,-10l11695,-1274r,10l11769,-1235r,-11l11746,-1254r,-3l11746,-1282r,-3l11769,-1293r,-12m11769,-1440r-74,l11695,-1431r74,l11769,-1440t,-24l11715,-1464r,9l11769,-1455r,-9m11769,-1650r-54,-20l11715,-1661r37,14l11758,-1646r-4,1l11751,-1643r-36,12l11715,-1621r54,-21l11769,-1650t,-98l11695,-1748r,9l11769,-1739r,-9m11769,-2073r-34,23l11715,-2071r,12l11737,-2038r-42,l11695,-2029r74,l11769,-2038r-22,l11741,-2044r10,-6l11769,-2062r,-11m11769,-2114r-74,-29l11695,-2133r57,21l11756,-2110r4,1l11757,-2108r-4,1l11695,-2086r,11l11769,-2104r,-10m11769,-1773r,-8l11769,-1784r-9,2l11761,-1781r,4l11761,-1776r-1,1l11759,-1774r-1,l11758,-1773r-36,l11722,-1782r-7,l11715,-1773r-19,l11702,-1764r13,l11715,-1758r7,l11722,-1764r36,l11762,-1765r2,l11765,-1766r2,-1l11768,-1769r1,-2l11769,-1773t1,-167l11768,-1944r-6,-8l11758,-1955r-5,-1l11751,-1947r4,1l11758,-1944r2,3l11761,-1939r1,2l11762,-1928r-1,3l11758,-1922r-3,3l11750,-1917r-6,l11744,-1917r,-30l11744,-1957r-7,l11737,-1947r,30l11732,-1917r-4,-2l11725,-1922r-2,-3l11723,-1925r-2,-3l11721,-1937r2,-4l11729,-1946r3,-1l11737,-1947r,-10l11733,-1957r-7,3l11716,-1945r-2,5l11714,-1925r2,6l11717,-1919r4,5l11726,-1910r7,3l11751,-1907r7,-3l11765,-1917r2,-2l11768,-1919r2,-6l11770,-1940t,432l11768,-1513r-3,-4l11762,-1521r-4,-2l11753,-1525r-2,10l11755,-1514r3,2l11761,-1508r1,3l11762,-1497r-1,4l11755,-1487r-5,2l11744,-1485r,-1l11744,-1516r,-9l11737,-1525r,9l11737,-1486r-5,l11728,-1488r-3,-2l11723,-1493r,l11721,-1497r,-8l11723,-1509r6,-5l11732,-1515r5,-1l11737,-1525r-4,l11726,-1523r-5,5l11716,-1514r-2,6l11714,-1493r2,6l11721,-1483r5,5l11733,-1476r18,l11758,-1478r5,-5l11765,-1485r2,-2l11768,-1488r2,-5l11770,-1508t,-303l11769,-1814r-2,-6l11765,-1824r-2,-2l11763,-1813r,7l11762,-1803r-3,3l11757,-1799r-4,l11751,-1799r-1,-1l11749,-1801r-1,-1l11746,-1805r,-3l11745,-1811r-1,-7l11743,-1823r-1,-3l11749,-1826r3,l11757,-1824r2,3l11762,-1816r1,3l11763,-1826r,l11763,-1826r-1,-1l11765,-1827r2,-1l11768,-1829r1,-9l11767,-1837r-3,1l11760,-1836r-33,1l11726,-1835r-3,1l11721,-1833r-3,2l11717,-1829r-3,6l11714,-1821r,12l11715,-1806r2,7l11719,-1796r2,1l11723,-1793r4,2l11730,-1791r2,-8l11728,-1800r-3,-2l11724,-1804r-2,-2l11722,-1807r-1,-2l11721,-1818r1,-3l11726,-1825r3,-1l11735,-1826r1,3l11737,-1817r1,10l11739,-1804r1,4l11740,-1799r1,2l11742,-1795r1,1l11745,-1792r2,1l11749,-1790r3,1l11759,-1789r4,-2l11768,-1797r1,-2l11770,-1801r,-10m11770,-1564r-3,-5l11762,-1572r,9l11762,-1555r-1,4l11754,-1545r-5,1l11735,-1544r-5,-1l11726,-1548r-3,-3l11721,-1554r,-9l11723,-1566r7,-5l11735,-1573r14,l11754,-1571r3,2l11761,-1566r1,3l11762,-1572r,-1l11769,-1573r,l11769,-1581r-74,l11695,-1572r26,l11719,-1570r-2,2l11715,-1563r-1,3l11714,-1553r1,4l11720,-1542r3,3l11727,-1537r5,1l11737,-1535r10,l11752,-1536r4,-2l11761,-1540r3,-2l11765,-1544r4,-5l11770,-1553r,-11m11770,-1706r-1,-5l11767,-1714r-2,-3l11764,-1718r-2,-2l11762,-1697r-1,4l11757,-1690r-3,3l11749,-1686r-14,l11730,-1687r-7,-6l11721,-1697r,-9l11723,-1710r3,-3l11730,-1716r5,-1l11749,-1717r5,1l11757,-1713r4,3l11762,-1706r,9l11762,-1720r-1,-1l11753,-1726r-5,-1l11733,-1727r-7,3l11721,-1720r-5,5l11714,-1709r,14l11716,-1689r9,10l11732,-1676r19,l11758,-1679r7,-7l11767,-1688r3,-6l11770,-1706t19,384l11763,-1322r2,-2l11767,-1326r2,-5l11770,-1333r,-8l11769,-1344r-4,-6l11764,-1352r-2,-1l11762,-1332r-1,4l11754,-1323r-5,2l11735,-1321r-5,-2l11723,-1329r-2,-3l11721,-1340r2,-3l11729,-1349r6,-1l11749,-1350r5,1l11761,-1343r1,3l11762,-1332r,-21l11761,-1355r-5,-2l11752,-1359r-5,-1l11736,-1360r-4,1l11727,-1357r-4,2l11720,-1353r-3,4l11715,-1346r-1,4l11714,-1333r1,2l11717,-1326r2,3l11722,-1322r-7,l11715,-1313r74,l11789,-1321r,-1m11789,-1381r-26,l11765,-1383r2,-2l11768,-1388r1,-2l11770,-1392r,-8l11769,-1404r-4,-6l11764,-1411r-2,-1l11762,-1391r-1,3l11757,-1385r-3,3l11749,-1381r-14,l11730,-1382r-4,-3l11723,-1388r-2,-3l11721,-1399r2,-4l11729,-1408r6,-2l11749,-1410r5,2l11757,-1405r4,3l11762,-1399r,8l11762,-1412r-1,-2l11756,-1416r-4,-2l11747,-1419r-11,l11732,-1418r-9,4l11720,-1412r-5,7l11714,-1401r,9l11715,-1390r2,5l11717,-1385r2,2l11722,-1381r-7,l11715,-1372r74,l11789,-1381r,m11789,-2019r-7,l11782,-2008r-80,l11702,-2019r-7,l11695,-1999r94,l11789,-2008r,-11m11789,-2168r-94,l11695,-2148r7,l11702,-2159r80,l11782,-2148r7,l11789,-2159r,-9m11790,-1864r,-13l11789,-1881r-3,-5l11786,-1886r-1,-2l11783,-1891r-4,-1l11776,-1894r-6,-1l11761,-1895r,27l11760,-1864r-4,3l11753,-1858r-5,1l11734,-1857r-4,-2l11723,-1864r-2,-4l11722,-1876r1,-3l11730,-1885r5,-1l11748,-1886r5,1l11756,-1882r4,3l11761,-1876r,8l11761,-1895r-46,l11715,-1887r7,l11716,-1882r-2,5l11714,-1866r1,4l11717,-1858r3,3l11723,-1852r4,1l11732,-1849r4,1l11749,-1848r6,-2l11765,-1857r1,-1l11769,-1864r,-13l11766,-1882r-4,-4l11768,-1886r3,1l11776,-1884r3,1l11782,-1878r,2l11783,-1866r-1,2l11780,-1861r-1,1l11777,-1859r-3,1l11773,-1850r6,1l11783,-1851r3,-4l11789,-1859r1,-5e" fillcolor="#231f20" stroked="f">
              <v:stroke joinstyle="round"/>
              <v:formulas/>
              <v:path arrowok="t" o:connecttype="segments"/>
            </v:shape>
            <v:shape id="_x0000_s1049" type="#_x0000_t75" style="position:absolute;left:8364;top:-2381;width:3149;height:1349">
              <v:imagedata r:id="rId8" o:title=""/>
            </v:shape>
            <v:shape id="_x0000_s1048" style="position:absolute;left:10818;top:-2809;width:386;height:78" coordorigin="10818,-2809" coordsize="386,78" o:spt="100" adj="0,,0" path="m10818,-2809r,61l10826,-2748r,-25l10851,-2773r5,-2l10861,-2780r-35,l10826,-2802r36,l10862,-2802r-2,-2l10858,-2806r-2,-1l10853,-2808r-3,l10848,-2809r-30,xm10862,-2802r-16,l10848,-2802r1,1l10851,-2801r2,1l10854,-2798r2,2l10856,-2795r,7l10855,-2785r-2,2l10851,-2781r-4,1l10861,-2780r2,-2l10865,-2786r,-9l10864,-2797r-1,-3l10862,-2802xm10902,-2809r-25,l10877,-2748r25,l10905,-2749r6,-1l10913,-2751r4,-3l10919,-2756r-35,l10884,-2802r35,l10917,-2804r-2,-2l10912,-2807r-4,-1l10906,-2809r-4,xm10919,-2802r-17,l10905,-2801r3,l10911,-2799r2,2l10915,-2794r2,4l10918,-2786r,12l10918,-2771r-2,7l10914,-2762r-3,3l10909,-2757r-2,l10904,-2756r-3,l10919,-2756r2,-2l10922,-2760r2,-3l10925,-2767r1,-3l10927,-2774r-1,-12l10926,-2789r-3,-9l10920,-2801r-1,-1xm10969,-2792r-6,l10963,-2732r7,l10970,-2753r25,l10995,-2754r-17,l10975,-2755r-2,-3l10970,-2760r-1,-5l10969,-2776r1,-4l10973,-2783r2,-3l10977,-2787r-8,l10969,-2792xm10995,-2753r-25,l10971,-2751r2,1l10977,-2748r2,l10985,-2748r3,l10991,-2750r3,-2l10995,-2753xm10996,-2788r-11,l10987,-2786r3,3l10992,-2781r1,5l10993,-2765r-1,4l10987,-2755r-3,1l10995,-2754r1,-1l11000,-2762r1,-4l11000,-2776r,-3l10997,-2786r-1,-2xm10986,-2793r-7,l10977,-2793r-2,1l10973,-2791r-2,2l10969,-2787r8,l10978,-2788r18,l10995,-2789r-6,-3l10986,-2793xm11018,-2792r-7,l11011,-2760r1,4l11012,-2754r3,3l11016,-2750r2,1l11021,-2748r2,l11032,-2748r4,-2l11039,-2754r-14,l11023,-2754r-1,-2l11020,-2757r-1,-1l11019,-2760r-1,-2l11018,-2792xm11046,-2755r-6,l11040,-2748r6,l11046,-2755xm11046,-2792r-7,l11039,-2765r-1,3l11037,-2758r-2,1l11033,-2756r-2,2l11029,-2754r10,l11040,-2755r6,l11046,-2792xm11067,-2809r-8,l11059,-2748r8,l11067,-2809xm11083,-2763r-7,1l11076,-2757r2,4l11081,-2751r3,2l11089,-2748r9,l11101,-2748r3,-1l11106,-2751r2,-1l11109,-2754r-18,l11088,-2754r-3,-4l11083,-2760r,-3xm11096,-2793r-5,l11089,-2793r-4,1l11083,-2791r-1,1l11080,-2789r-1,1l11078,-2786r-1,2l11077,-2784r,6l11077,-2777r3,4l11081,-2772r2,1l11085,-2770r4,1l11095,-2767r4,1l11101,-2765r3,1l11104,-2762r,3l11104,-2757r-4,3l11098,-2754r11,l11111,-2757r1,-2l11112,-2764r-1,-2l11110,-2768r-1,-1l11107,-2771r-2,-1l11103,-2773r-3,-1l11091,-2776r-2,-1l11088,-2777r-2,l11086,-2778r-1,-1l11084,-2780r,l11084,-2783r1,-1l11086,-2786r2,-1l11090,-2787r18,l11108,-2788r-1,-1l11105,-2791r-3,-1l11099,-2793r-3,xm11108,-2787r-12,l11099,-2787r3,3l11103,-2782r,2l11110,-2781r,-3l11109,-2786r-1,-1xm11146,-2793r-12,l11129,-2791r-7,8l11120,-2778r,15l11122,-2757r3,4l11129,-2750r5,2l11146,-2748r4,-1l11153,-2751r3,-3l11137,-2754r-3,-1l11131,-2757r-2,-3l11128,-2764r-1,-5l11160,-2769r,-6l11128,-2775r,-3l11129,-2782r3,-2l11134,-2786r3,-1l11155,-2787r-4,-4l11146,-2793xm11152,-2763r-1,3l11149,-2757r-3,3l11143,-2754r13,l11156,-2754r3,-3l11160,-2762r-8,-1xm11155,-2787r-11,l11147,-2786r4,5l11152,-2778r,3l11160,-2775r,-3l11158,-2783r-3,-4xm11175,-2763r-7,1l11168,-2757r2,4l11173,-2751r3,2l11181,-2748r9,l11193,-2748r3,-1l11198,-2751r2,-1l11201,-2754r-18,l11180,-2754r-4,-4l11175,-2760r,-3xm11188,-2793r-5,l11180,-2793r-4,1l11175,-2791r-1,1l11172,-2789r-1,1l11169,-2784r,1l11169,-2778r,1l11170,-2775r1,2l11173,-2772r2,1l11177,-2770r4,1l11187,-2767r4,1l11193,-2765r3,1l11196,-2762r,3l11195,-2757r-3,3l11190,-2754r11,l11203,-2757r1,-2l11204,-2764r-1,-2l11202,-2768r-1,-1l11199,-2771r-2,-1l11195,-2773r-4,-1l11186,-2775r-3,-1l11180,-2777r-2,l11177,-2778r-1,-2l11176,-2780r,-3l11177,-2784r1,-2l11180,-2787r2,l11200,-2787r-2,-2l11197,-2791r-3,-1l11191,-2793r-3,xm11200,-2787r-12,l11191,-2787r3,3l11195,-2782r,2l11202,-2781r,-3l11201,-2786r-1,-1xe" fillcolor="#231f20" stroked="f">
              <v:stroke joinstyle="round"/>
              <v:formulas/>
              <v:path arrowok="t" o:connecttype="segments"/>
            </v:shape>
            <v:shape id="_x0000_s1047" style="position:absolute;left:10632;top:-2795;width:26;height:26" coordorigin="10632,-2795" coordsize="26,26" path="m10652,-2795r-14,l10632,-2790r,15l10638,-2770r14,l10658,-2775r,-15l10652,-2795xe" fillcolor="#ed2224" stroked="f">
              <v:path arrowok="t"/>
            </v:shape>
            <v:shape id="_x0000_s1046" style="position:absolute;left:10816;top:-2689;width:563;height:80" coordorigin="10816,-2689" coordsize="563,80" o:spt="100" adj="0,,0" path="m10823,-2647r-7,l10816,-2643r1,4l10821,-2633r3,3l10828,-2629r3,2l10836,-2626r10,l10850,-2627r7,-3l10859,-2632r1,-1l10838,-2633r-3,-1l10832,-2635r-3,-1l10827,-2638r-3,-4l10824,-2644r-1,-3xm10844,-2689r-9,l10832,-2688r-7,3l10822,-2683r-1,2l10819,-2678r-1,3l10818,-2669r1,2l10822,-2662r2,2l10827,-2659r2,1l10833,-2656r11,2l10847,-2653r5,2l10853,-2650r1,1l10856,-2647r,1l10856,-2642r,2l10854,-2638r-1,1l10852,-2636r-5,2l10844,-2633r16,l10861,-2635r2,-3l10863,-2639r1,-2l10864,-2648r-1,-2l10860,-2655r-3,-3l10854,-2659r-3,-1l10847,-2661r-13,-3l10830,-2666r-2,-1l10827,-2669r-1,-1l10826,-2675r1,-2l10829,-2679r2,-2l10835,-2682r23,l10857,-2683r-2,-2l10848,-2688r-4,-1xm10858,-2682r-14,l10848,-2681r2,2l10853,-2677r1,3l10854,-2670r8,-1l10862,-2674r-1,-3l10858,-2682xm10883,-2671r-8,l10876,-2638r,3l10877,-2633r2,3l10881,-2629r4,2l10888,-2626r8,l10901,-2629r3,-4l10890,-2633r-2,l10886,-2634r-1,-1l10884,-2637r-1,-2l10883,-2640r,-31xm10911,-2634r-7,l10904,-2627r7,l10911,-2634xm10911,-2671r-7,l10904,-2644r-1,3l10901,-2637r-1,2l10898,-2634r-2,1l10894,-2633r10,l10904,-2634r7,l10911,-2671xm10931,-2671r-7,l10924,-2610r7,l10931,-2632r25,l10957,-2632r-18,l10936,-2634r-2,-3l10932,-2639r-1,-4l10931,-2655r1,-4l10934,-2662r3,-3l10938,-2665r-7,l10931,-2671xm10956,-2632r-25,l10933,-2630r1,1l10938,-2627r2,1l10946,-2626r3,-1l10953,-2629r3,-2l10956,-2632xm10957,-2666r-11,l10949,-2665r2,3l10953,-2659r1,4l10954,-2643r-1,4l10951,-2636r-3,2l10946,-2632r11,l10958,-2634r2,-3l10961,-2641r1,-4l10962,-2655r-1,-3l10958,-2664r-1,-2xm10947,-2672r-6,l10938,-2672r-2,2l10934,-2669r-2,1l10931,-2665r7,l10940,-2666r17,l10956,-2667r-3,-2l10950,-2671r-3,-1xm10979,-2671r-7,l10972,-2610r8,l10980,-2632r25,l11005,-2632r-17,l10985,-2634r-3,-2l10980,-2639r-1,-4l10979,-2655r1,-4l10983,-2662r2,-3l10986,-2665r-7,l10979,-2671xm11005,-2632r-25,l10981,-2630r2,1l10987,-2627r2,1l10995,-2626r3,-1l11001,-2629r3,-2l11005,-2632xm11005,-2666r-11,l10997,-2665r5,6l11003,-2655r,12l11002,-2639r-5,5l10994,-2632r11,l11006,-2634r4,-7l11010,-2645r,-10l11010,-2658r-2,-3l11007,-2664r-2,-2xm10996,-2672r-7,l10986,-2672r-1,2l10982,-2669r-1,1l10979,-2665r7,l10988,-2666r17,l11005,-2667r-3,-2l10999,-2671r-3,-1xm11028,-2688r-8,l11020,-2627r8,l11028,-2688xm11039,-2617r1,7l11041,-2610r2,1l11047,-2609r2,-1l11051,-2611r1,-1l11054,-2614r1,-3l11045,-2617r-5,l11039,-2617xm11044,-2671r-8,l11052,-2627r,1l11052,-2626r,1l11051,-2622r-1,1l11049,-2619r-1,1l11047,-2617r-1,l11045,-2617r10,l11056,-2618r2,-4l11059,-2626r4,-10l11056,-2636r-1,-3l11054,-2642r-10,-29xm11076,-2671r-7,l11059,-2646r-1,4l11057,-2639r-1,3l11063,-2636r13,-35xm11111,-2671r-8,l11120,-2627r7,l11130,-2636r-7,l11122,-2639r-1,-3l11111,-2671xm11143,-2671r-7,l11126,-2644r-2,6l11123,-2636r7,l11143,-2671xm11175,-2672r-11,l11159,-2670r-4,3l11151,-2663r-3,6l11148,-2642r2,6l11154,-2632r4,4l11163,-2626r10,l11176,-2627r4,-2l11183,-2631r1,-1l11165,-2632r-3,-2l11157,-2639r-1,-5l11156,-2655r1,-4l11160,-2662r2,-2l11165,-2666r19,l11180,-2670r-5,-2xm11184,-2666r-11,l11176,-2664r2,2l11181,-2659r1,4l11182,-2644r-1,5l11178,-2637r-2,3l11173,-2632r11,l11185,-2633r4,-7l11189,-2644r,-13l11188,-2662r-4,-4xm11207,-2688r-8,l11199,-2627r8,l11207,-2688xm11228,-2665r-8,l11220,-2635r1,2l11221,-2631r1,1l11223,-2629r3,2l11228,-2627r6,l11236,-2627r-1,-7l11231,-2634r-1,l11229,-2634r,-1l11228,-2635r,-1l11228,-2636r,-29xm11235,-2634r-1,l11231,-2634r4,l11235,-2634xm11235,-2671r-20,l11215,-2665r20,l11235,-2671xm11228,-2686r-8,4l11220,-2671r8,l11228,-2686xm11277,-2666r-13,l11267,-2665r3,3l11271,-2661r,6l11268,-2654r-4,1l11253,-2652r-2,1l11249,-2651r-2,1l11246,-2649r-2,1l11243,-2646r-1,2l11241,-2643r,2l11241,-2635r1,3l11247,-2627r4,1l11258,-2626r3,-1l11266,-2629r3,-1l11271,-2632r-17,l11252,-2633r-1,-1l11249,-2635r,-2l11249,-2641r,l11250,-2644r1,l11254,-2646r2,l11259,-2646r5,-1l11268,-2648r3,-1l11279,-2649r-1,-12l11278,-2663r,-1l11277,-2666xm11279,-2633r-7,l11272,-2631r,2l11273,-2627r8,l11280,-2629r-1,-2l11279,-2633xm11279,-2649r-8,l11271,-2643r,2l11270,-2639r-1,2l11267,-2635r-4,2l11260,-2632r11,l11272,-2633r7,l11279,-2634r,-15xm11265,-2672r-7,l11255,-2672r-3,2l11249,-2670r-2,2l11244,-2664r-1,2l11242,-2659r7,1l11250,-2661r1,-2l11255,-2665r2,-1l11277,-2666r,l11276,-2667r-1,-2l11273,-2670r-5,-2l11265,-2672xm11290,-2624r,5l11292,-2615r3,2l11298,-2611r4,2l11312,-2609r4,-1l11322,-2614r2,-2l11304,-2616r-2,l11300,-2618r-2,-1l11298,-2620r-1,-3l11290,-2624xm11327,-2633r-7,l11320,-2627r,2l11319,-2621r-2,2l11315,-2618r-2,2l11311,-2616r13,l11324,-2616r1,-3l11327,-2622r,-4l11327,-2633xm11313,-2672r-9,l11300,-2671r-2,2l11295,-2667r-3,3l11289,-2657r,3l11289,-2643r1,5l11297,-2629r5,2l11312,-2627r4,-2l11320,-2633r7,l11327,-2633r-22,l11302,-2635r-5,-5l11296,-2644r,-11l11297,-2659r5,-6l11305,-2666r15,l11317,-2670r-4,-2xm11320,-2666r-8,l11314,-2665r3,3l11319,-2659r1,4l11320,-2644r-1,4l11315,-2635r-3,2l11327,-2633r,-33l11320,-2666r,xm11327,-2671r-7,l11320,-2666r7,l11327,-2671xm11364,-2672r-12,l11347,-2670r-4,4l11339,-2662r-1,5l11337,-2641r2,5l11343,-2632r4,4l11352,-2626r11,l11368,-2628r3,-2l11374,-2632r-19,l11352,-2634r-3,-2l11347,-2639r-2,-3l11345,-2647r33,l11378,-2653r-33,l11346,-2657r1,-3l11349,-2663r3,-2l11355,-2666r17,l11368,-2670r-4,-2xm11370,-2641r-1,3l11367,-2636r-4,3l11361,-2632r13,l11374,-2632r2,-4l11378,-2640r-8,-1xm11372,-2666r-10,l11365,-2664r4,4l11370,-2657r,1l11370,-2653r8,l11378,-2657r-2,-5l11372,-2666xe" fillcolor="#231f20" stroked="f">
              <v:stroke joinstyle="round"/>
              <v:formulas/>
              <v:path arrowok="t" o:connecttype="segments"/>
            </v:shape>
            <v:shape id="_x0000_s1045" style="position:absolute;left:10500;top:-2661;width:290;height:2" coordorigin="10500,-2661" coordsize="290,0" o:spt="100" adj="0,,0" path="m10616,-2661r73,m10732,-2661r58,m10500,-2661r73,e" filled="f" strokecolor="#231f20" strokeweight=".08536mm">
              <v:stroke joinstyle="round"/>
              <v:formulas/>
              <v:path arrowok="t" o:connecttype="segments"/>
            </v:shape>
            <v:rect id="_x0000_s1044" style="position:absolute;left:10471;top:-2856;width:943;height:268" filled="f" strokecolor="#4c4c4e" strokeweight=".5pt"/>
            <w10:wrap anchorx="page"/>
          </v:group>
        </w:pict>
      </w:r>
      <w:r w:rsidR="0046294B">
        <w:rPr>
          <w:noProof/>
        </w:rPr>
        <w:drawing>
          <wp:anchor distT="0" distB="0" distL="0" distR="0" simplePos="0" relativeHeight="1288" behindDoc="0" locked="0" layoutInCell="1" allowOverlap="1" wp14:anchorId="758AF9DD" wp14:editId="6FA0815A">
            <wp:simplePos x="0" y="0"/>
            <wp:positionH relativeFrom="page">
              <wp:posOffset>2707864</wp:posOffset>
            </wp:positionH>
            <wp:positionV relativeFrom="paragraph">
              <wp:posOffset>-1912778</wp:posOffset>
            </wp:positionV>
            <wp:extent cx="2268582" cy="17526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2268582" cy="1752600"/>
                    </a:xfrm>
                    <a:prstGeom prst="rect">
                      <a:avLst/>
                    </a:prstGeom>
                  </pic:spPr>
                </pic:pic>
              </a:graphicData>
            </a:graphic>
          </wp:anchor>
        </w:drawing>
      </w:r>
      <w:r>
        <w:pict w14:anchorId="7B8F5373">
          <v:group id="_x0000_s1029" style="position:absolute;left:0;text-align:left;margin-left:25.35pt;margin-top:-148.7pt;width:182.85pt;height:130.4pt;z-index:-6976;mso-position-horizontal-relative:page;mso-position-vertical-relative:text" coordorigin="507,-2974" coordsize="3657,2608">
            <v:shape id="_x0000_s1042" type="#_x0000_t75" style="position:absolute;left:507;top:-2974;width:792;height:2607">
              <v:imagedata r:id="rId10" o:title=""/>
            </v:shape>
            <v:shape id="_x0000_s1041" style="position:absolute;left:1148;top:-435;width:2721;height:69" coordorigin="1148,-435" coordsize="2721,69" o:spt="100" adj="0,,0" path="m1192,-397r-2,-5l1187,-405r-3,-3l1182,-410r-5,-2l1167,-412r-4,1l1159,-408r3,-18l1189,-426r,-8l1156,-434r-7,34l1157,-399r1,-1l1160,-402r4,-2l1166,-405r7,l1177,-404r5,6l1183,-395r,10l1182,-381r-6,6l1173,-374r-7,l1163,-375r-4,-4l1157,-382r-1,-4l1148,-385r,5l1151,-375r7,6l1163,-367r14,l1182,-370r4,-4l1190,-379r2,-6l1192,-397t53,4l1244,-409r,-4l1243,-417r-1,-4l1241,-424r-3,-4l1237,-429r-1,-1l1236,-390r-1,7l1230,-375r-3,1l1219,-374r-3,-1l1213,-379r-2,-4l1209,-390r1,-23l1211,-419r3,-4l1216,-427r3,-1l1227,-428r3,2l1235,-419r1,6l1236,-390r,-40l1235,-431r-6,-3l1226,-435r-8,l1214,-434r-3,3l1208,-428r-3,3l1202,-415r-1,6l1201,-388r2,9l1208,-373r3,4l1216,-367r12,l1232,-368r6,-5l1238,-374r3,-3l1242,-383r2,-4l1245,-393t2084,1l3328,-396r-4,-4l3323,-401r-3,-2l3316,-404r3,-2l3321,-407r,l3325,-412r,-3l3325,-421r,-2l3322,-428r-1,-1l3319,-431r-6,-3l3309,-435r-8,l3296,-433r-7,6l3287,-423r-1,5l3294,-416r1,-4l3296,-423r,l3300,-427r3,-1l3309,-428r3,1l3314,-425r2,2l3317,-421r,7l3316,-411r-6,3l3307,-407r-5,l3301,-400r2,l3305,-400r6,l3314,-399r2,2l3319,-394r1,3l3320,-384r-1,4l3316,-378r-3,3l3310,-374r-7,l3300,-375r-2,-2l3296,-379r-2,-3l3293,-387r-8,1l3286,-380r2,4l3292,-372r3,3l3300,-367r13,l3318,-369r5,-5l3326,-377r3,-5l3329,-392t53,-1l3382,-409r-1,-4l3380,-417r-1,-4l3378,-424r-3,-4l3374,-429r-1,-1l3373,-390r-1,7l3367,-375r-3,1l3356,-374r-3,-1l3350,-379r-2,-4l3347,-390r,-23l3348,-419r3,-4l3353,-427r3,-1l3364,-428r3,2l3372,-419r1,6l3373,-390r,-40l3372,-431r-3,-2l3367,-434r-3,-1l3355,-435r-4,1l3348,-431r-3,3l3342,-425r-3,10l3338,-409r,21l3340,-379r5,6l3348,-369r5,2l3365,-367r4,-1l3372,-371r3,-2l3375,-374r3,-3l3381,-387r1,-6m3435,-393r,-16l3434,-413r-1,-4l3432,-421r-1,-3l3429,-427r-1,-1l3428,-429r-2,-1l3426,-390r-1,7l3423,-379r-3,4l3417,-374r-8,l3406,-375r-2,-4l3401,-383r-1,-7l3400,-413r1,-6l3404,-423r2,-4l3409,-428r8,l3420,-426r3,3l3425,-419r1,6l3426,-390r,-40l3425,-431r-5,-3l3417,-435r-9,l3404,-434r-3,3l3398,-428r-2,3l3392,-415r,6l3392,-388r2,9l3402,-369r5,2l3418,-367r4,-1l3425,-371r4,-2l3429,-374r2,-3l3434,-387r1,-6m3762,-392r-1,-4l3757,-400r-1,-1l3753,-403r-4,-1l3752,-406r2,-1l3755,-407r3,-5l3758,-415r,-6l3758,-423r-3,-5l3754,-429r-2,-2l3749,-433r-3,-1l3743,-435r-9,l3729,-433r-7,6l3720,-423r-1,5l3727,-416r1,-4l3729,-423r,l3733,-427r3,-1l3742,-428r3,1l3747,-425r2,2l3750,-421r,7l3749,-411r-6,3l3740,-407r-5,l3734,-400r3,l3738,-400r6,l3747,-399r2,2l3752,-394r1,3l3753,-384r-1,4l3746,-375r-3,1l3736,-374r-3,-1l3731,-377r-2,-2l3727,-382r-1,-5l3718,-386r1,6l3721,-376r4,4l3729,-369r4,2l3746,-367r5,-2l3756,-374r4,-3l3762,-382r,-10m3816,-397r-3,-5l3811,-405r-3,-3l3806,-410r-5,-2l3790,-412r-4,1l3782,-408r4,-18l3812,-426r,-8l3779,-434r-6,34l3781,-399r1,-1l3783,-402r5,-2l3790,-405r7,l3800,-404r3,3l3806,-398r1,3l3807,-385r-1,4l3803,-378r-3,3l3797,-374r-7,l3787,-375r-3,-2l3782,-379r-1,-3l3780,-386r-9,1l3772,-380r2,5l3782,-369r5,2l3800,-367r6,-3l3809,-374r1,-1l3814,-379r2,-6l3816,-397t52,4l3868,-409r,-4l3867,-417r-1,-4l3864,-424r-3,-4l3861,-429r-1,-1l3860,-390r-2,7l3853,-375r-3,1l3843,-374r-4,-1l3837,-379r-3,-4l3833,-390r,-23l3834,-419r3,-4l3840,-427r3,-1l3850,-428r3,2l3858,-419r2,6l3860,-390r,-40l3858,-431r-5,-3l3850,-435r-8,l3838,-434r-7,6l3829,-425r-4,10l3825,-409r,21l3827,-379r5,6l3835,-369r5,2l3851,-367r4,-1l3859,-371r3,-2l3862,-374r2,-3l3866,-383r1,-4l3868,-393e" fillcolor="#4c4c4e" stroked="f">
              <v:stroke joinstyle="round"/>
              <v:formulas/>
              <v:path arrowok="t" o:connecttype="segments"/>
            </v:shape>
            <v:shape id="_x0000_s1040" type="#_x0000_t75" style="position:absolute;left:3348;top:-2974;width:815;height:2472">
              <v:imagedata r:id="rId11" o:title=""/>
            </v:shape>
            <v:shape id="_x0000_s1039" type="#_x0000_t75" style="position:absolute;left:3196;top:-2017;width:50;height:482">
              <v:imagedata r:id="rId12" o:title=""/>
            </v:shape>
            <v:shape id="_x0000_s1038" type="#_x0000_t75" style="position:absolute;left:1712;top:-2444;width:1224;height:1544">
              <v:imagedata r:id="rId13" o:title=""/>
            </v:shape>
            <v:shape id="_x0000_s1037" style="position:absolute;left:2313;top:-853;width:26;height:26" coordorigin="2313,-853" coordsize="26,26" path="m2333,-853r-14,l2313,-848r,14l2319,-828r14,l2339,-834r,-14l2333,-853xe" fillcolor="#ed2224" stroked="f">
              <v:path arrowok="t"/>
            </v:shape>
            <v:shape id="_x0000_s1036" type="#_x0000_t75" style="position:absolute;left:3040;top:-2087;width:50;height:550">
              <v:imagedata r:id="rId14" o:title=""/>
            </v:shape>
            <v:shape id="_x0000_s1035" type="#_x0000_t75" style="position:absolute;left:1403;top:-2006;width:47;height:782">
              <v:imagedata r:id="rId15" o:title=""/>
            </v:shape>
            <v:shape id="_x0000_s1034" type="#_x0000_t75" style="position:absolute;left:1559;top:-1870;width:46;height:622">
              <v:imagedata r:id="rId16" o:title=""/>
            </v:shape>
            <v:shape id="_x0000_s1033" style="position:absolute;left:765;top:-2829;width:3077;height:1762" coordorigin="765,-2829" coordsize="3077,1762" o:spt="100" adj="0,,0" path="m836,-1074r-5,l831,-1073r-66,l765,-1068r68,l836,-1071r,-2l836,-1074t,-115l831,-1189r,72l836,-1117r,-72m836,-1304r-4,l831,-1232r5,l836,-1304t1,-115l832,-1419r,72l836,-1347r1,-72m837,-1534r-5,l832,-1462r5,l837,-1534t,-115l832,-1649r,72l837,-1577r,-72m837,-1764r-4,l832,-1692r5,l837,-1764t1,-115l833,-1879r,72l837,-1807r1,-72m838,-1994r-5,l833,-1922r5,l838,-1994t,-115l833,-2109r,72l838,-2037r,-72m838,-2224r-4,l834,-2152r4,l838,-2224t1,-115l834,-2339r,72l839,-2267r,-72m887,-2405r-51,l834,-2403r,21l839,-2382r,-19l887,-2401r,-2l887,-2405t43,77l929,-2400r-4,l925,-2328r5,m930,-2213r,-72l925,-2285r,72l930,-2213t,115l930,-2170r-5,l925,-2098r5,m930,-1983r,-72l925,-2055r1,72l930,-1983t1,115l931,-1940r-5,l926,-1868r5,m931,-1753r,-72l926,-1825r,72l931,-1753t,115l931,-1710r-5,l926,-1638r5,m931,-1523r,-72l927,-1595r,72l931,-1523t1,115l932,-1480r-5,l927,-1408r5,m932,-1293r,-72l927,-1365r,72l932,-1293t,115l932,-1250r-5,l927,-1178r5,m938,-1073r-5,l932,-1135r-4,l928,-1071r2,3l938,-1068r,-3l938,-1073t45,-70l978,-1143r,72l982,-1071r1,-72m983,-1258r-5,l978,-1186r5,l983,-1258t,-115l978,-1373r,72l983,-1301r,-72m983,-1488r-4,l979,-1416r4,l983,-1488t1,-115l979,-1603r,72l984,-1531r,-72m984,-1718r-5,l979,-1646r5,l984,-1718t,-115l979,-1833r,72l984,-1761r,-72m985,-1948r-5,l980,-1876r4,l985,-1948t,-115l980,-2063r,72l985,-1991r,-72m985,-2178r-5,l980,-2106r5,l985,-2178t,-115l981,-2293r-1,72l985,-2221r,-72m988,-2405r-5,l981,-2403r,67l985,-2336r1,-65l988,-2401r,-2l988,-2405t104,16l1092,-2401r,-2l1089,-2405r-58,l1031,-2401r56,l1087,-2389r5,m1092,-2274r,-72l1087,-2346r,72l1092,-2274t,115l1092,-2231r-5,l1088,-2159r4,m1093,-2044r-1,-72l1088,-2116r,72l1093,-2044t,115l1093,-2001r-5,l1088,-1929r5,m1093,-1814r,-72l1088,-1886r,72l1093,-1814t,115l1093,-1771r-5,l1089,-1699r4,m1094,-1585r,-71l1089,-1656r,71l1094,-1585t,115l1094,-1541r-5,l1089,-1470r5,m1094,-1355r,-71l1089,-1426r,71l1094,-1355t,115l1094,-1311r-4,l1090,-1240r4,m1095,-1125r,-71l1090,-1196r,71l1095,-1125t37,31l1128,-1094r,21l1095,-1073r,-9l1090,-1081r,10l1092,-1068r38,l1132,-1071r,-2l1132,-1094t1,-115l1128,-1209r,72l1133,-1137r,-72m1133,-1324r-5,l1128,-1252r5,l1133,-1324t,-115l1128,-1439r,72l1133,-1367r,-72m1133,-1554r-4,l1129,-1482r4,l1133,-1554t1,-115l1129,-1669r,72l1134,-1597r,-72m1134,-1784r-5,l1129,-1712r5,l1134,-1784t,-115l1130,-1899r-1,72l1134,-1827r,-72m1135,-2014r-5,l1130,-1942r4,l1135,-2014t,-115l1130,-2129r,72l1135,-2057r,-72m1135,-2244r-5,l1130,-2172r5,l1135,-2244t,-115l1131,-2359r-1,72l1135,-2287r,-72m1204,-2405r-71,l1131,-2403r,1l1133,-2402r,1l1204,-2401r,-1l1204,-2403r,-2m1254,-2336r,-65l1254,-2403r-2,-2l1247,-2405r,4l1249,-2401r1,65l1254,-2336t1,115l1254,-2293r-4,l1250,-2221r5,m1255,-2106r,-72l1250,-2178r,72l1255,-2106t,115l1255,-2063r-5,l1250,-1991r5,m1255,-1876r,-72l1250,-1948r1,72l1255,-1876t1,115l1255,-1833r-4,l1251,-1761r5,m1256,-1646r,-72l1251,-1718r,72l1256,-1646t,115l1256,-1603r-5,l1251,-1531r5,m1256,-1416r,-72l1251,-1488r1,72l1256,-1416t1,115l1257,-1373r-5,l1252,-1301r5,m1257,-1186r,-72l1252,-1258r,72l1257,-1186t,115l1257,-1143r-5,l1252,-1071r5,m1282,-1161r-4,l1278,-1089r4,l1282,-1161t1,-115l1278,-1276r,72l1282,-1204r1,-72m1283,-1390r-5,l1278,-1319r5,l1283,-1390t,-115l1278,-1505r,71l1283,-1434r,-71m1284,-1620r-5,l1279,-1549r4,l1284,-1620t,-115l1279,-1735r,71l1284,-1664r,-71m1284,-1850r-5,l1279,-1779r5,l1284,-1850t,-115l1280,-1965r-1,71l1284,-1894r,-71m1285,-2080r-5,l1280,-2009r4,l1285,-2080t,-115l1280,-2195r,72l1285,-2123r,-72m1285,-2310r-5,l1280,-2238r5,l1285,-2310t20,-95l1283,-2405r-2,2l1280,-2353r5,l1285,-2401r20,l1305,-2403r,-2m1416,-2403r-2,-2l1349,-2405r,4l1412,-2401r,4l1416,-2397r,-4l1416,-2403t1,121l1417,-2354r-5,l1412,-2282r5,m1417,-2167r,-72l1412,-2239r,72l1417,-2167t,115l1417,-2124r-5,l1413,-2052r4,m1418,-1937r-1,-72l1413,-2009r,72l1418,-1937t,115l1418,-1894r-5,l1413,-1822r5,m1418,-1707r,-72l1413,-1779r,72l1418,-1707t,115l1418,-1664r-5,l1414,-1592r4,m1419,-1477r-1,-72l1414,-1549r,72l1419,-1477t,115l1419,-1434r-5,l1414,-1362r5,m1419,-1247r,-72l1414,-1319r,72l1419,-1247t,115l1419,-1204r-5,l1415,-1132r4,m1435,-1109r-4,l1430,-1073r-10,l1420,-1089r-5,l1415,-1071r2,3l1433,-1068r2,-3l1435,-1073r,-36m1436,-1223r-5,l1431,-1152r4,l1436,-1223t,-115l1431,-1338r,71l1436,-1267r,-71m1436,-1453r-5,l1431,-1382r5,l1436,-1453t,-115l1432,-1568r-1,71l1436,-1497r,-71m1437,-1683r-5,l1432,-1612r4,l1437,-1683t,-115l1432,-1798r,71l1437,-1727r,-71m1437,-1913r-5,l1432,-1841r5,l1437,-1913t,-115l1433,-2028r-1,72l1437,-1956r,-72m1438,-2143r-5,l1433,-2071r5,l1438,-2143t,-115l1433,-2258r,72l1438,-2186r,-72m1438,-2373r-5,l1433,-2301r5,l1438,-2373t83,-32l1449,-2405r,4l1521,-2401r,-4m1573,-2337r,-64l1573,-2403r-3,-2l1564,-2405r,4l1568,-2401r,64l1573,-2337t,115l1573,-2294r-5,l1568,-2222r5,m1573,-2107r,-72l1568,-2179r,72l1573,-2107t,115l1573,-2064r-4,l1569,-1992r4,m1574,-1877r,-72l1569,-1949r,72l1574,-1877t,115l1574,-1834r-5,l1569,-1762r5,m1574,-1647r,-72l1569,-1719r1,72l1574,-1647t1,115l1574,-1604r-4,l1570,-1532r5,m1575,-1417r,-72l1570,-1489r,72l1575,-1417t,115l1575,-1374r-5,l1570,-1302r5,m1575,-1187r,-72l1570,-1259r1,72l1575,-1187t1,115l1575,-1144r-4,l1571,-1072r5,m1591,-1168r-4,l1587,-1097r4,l1591,-1168t1,-115l1587,-1283r,71l1592,-1212r,-71m1592,-1398r-5,l1587,-1327r5,l1592,-1398t,-115l1588,-1513r-1,71l1592,-1442r,-71m1593,-1628r-5,l1588,-1557r4,l1593,-1628t,-115l1588,-1743r,71l1593,-1672r,-71m1593,-1858r-5,l1588,-1786r5,l1593,-1858t,-115l1589,-1973r-1,72l1593,-1901r,-72m1594,-2088r-5,l1589,-2016r5,l1594,-2088t,-115l1589,-2203r,72l1594,-2131r,-72m1594,-2318r-5,l1589,-2246r5,l1594,-2318t28,-87l1592,-2405r-2,2l1589,-2361r5,l1594,-2401r28,l1622,-2403r,-2m1726,-2403r-3,-2l1665,-2405r,4l1721,-2401r,12l1726,-2389r,-12l1726,-2403t,129l1726,-2346r-5,l1721,-2274r5,m1726,-2159r,-72l1721,-2231r,72l1726,-2159t,115l1726,-2116r-5,l1722,-2044r4,m1727,-1929r,-72l1722,-2001r,72l1727,-1929t,115l1727,-1886r-5,l1722,-1814r5,m1727,-1699r,-72l1722,-1771r,72l1727,-1699t,115l1727,-1656r-5,l1723,-1584r4,m1728,-1469r,-72l1723,-1541r,72l1728,-1469t,115l1728,-1426r-5,l1723,-1354r5,m1728,-1239r,-72l1723,-1311r,72l1728,-1239t1,115l1728,-1196r-4,l1724,-1124r5,m1751,-1110r-5,l1746,-1073r-17,l1729,-1081r-5,l1724,-1071r2,3l1748,-1068r3,-3l1751,-1073r,-37m1751,-1225r-5,l1746,-1153r5,l1751,-1225t,-115l1746,-1340r,72l1751,-1268r,-72m1751,-1455r-4,l1746,-1383r5,l1751,-1455t1,-115l1747,-1570r,72l1752,-1498r,-72m1752,-1685r-5,l1747,-1613r5,l1752,-1685t,-115l1747,-1800r,72l1752,-1728r,-72m1752,-1915r-4,l1747,-1843r5,l1752,-1915t1,-115l1748,-2030r,72l1753,-1958r,-72m1753,-2145r-5,l1748,-2073r5,l1753,-2145t,-115l1749,-2260r-1,72l1753,-2188r,-72m1754,-2375r-5,l1749,-2303r4,l1754,-2375t84,-30l1766,-2405r,4l1838,-2401r,-4m1879,-2326r,-72l1874,-2398r,72l1879,-2326t,115l1879,-2283r-5,l1874,-2211r5,m1879,-2096r,-72l1874,-2168r,72l1879,-2096t1,115l1879,-2053r-4,l1875,-1981r5,m1880,-1866r,-72l1875,-1938r,72l1880,-1866t,115l1880,-1823r-5,l1875,-1751r5,m1880,-1636r,-72l1875,-1708r,72l1880,-1636t1,115l1880,-1593r-4,l1876,-1521r5,m1881,-1406r,-72l1876,-1478r,72l1881,-1406t,115l1881,-1363r-5,l1876,-1291r5,m1881,-1176r,-72l1876,-1248r1,72l1881,-1176t8,103l1882,-1073r-1,-60l1877,-1133r,62l1879,-1068r10,l1889,-1071r,-2m1913,-1164r-5,l1908,-1092r5,l1913,-1164t,-115l1909,-1279r-1,72l1913,-1207r,-72m1914,-1394r-5,l1909,-1322r4,l1914,-1394t,-115l1909,-1509r,72l1914,-1437r,-72m1914,-1624r-5,l1909,-1552r5,l1914,-1624t,-115l1910,-1739r-1,72l1914,-1667r,-72m1915,-1854r-5,l1910,-1782r4,l1915,-1854t,-115l1910,-1969r,72l1915,-1897r,-72m1915,-2084r-5,l1910,-2012r5,l1915,-2084t,-115l1911,-2199r,72l1915,-2127r,-72m1916,-2314r-5,l1911,-2242r5,l1916,-2314t23,-91l1914,-2405r-3,2l1911,-2357r5,l1916,-2401r23,l1939,-2403r,-2m2028,-2375r,-26l2028,-2403r-2,-2l1982,-2405r,4l2024,-2401r,26l2028,-2375t1,115l2029,-2332r-5,l2024,-2260r5,m2029,-2145r,-72l2024,-2217r,72l2029,-2145t,115l2029,-2102r-5,l2024,-2030r5,m2029,-1915r,-72l2025,-1987r,72l2029,-1915t1,115l2030,-1872r-5,l2025,-1800r5,m2030,-1685r,-72l2025,-1757r,72l2030,-1685t,115l2030,-1642r-5,l2026,-1570r4,m2031,-1455r-1,-72l2026,-1527r,72l2031,-1455t,115l2031,-1412r-5,l2026,-1340r5,m2031,-1225r,-72l2026,-1297r,72l2031,-1225t,115l2031,-1182r-5,l2027,-1110r4,m2075,-1103r-5,l2070,-1073r-37,l2033,-1068r40,l2075,-1071r,-2l2075,-1103t1,-115l2071,-1218r,72l2075,-1146r1,-72m2076,-1333r-5,l2071,-1261r5,l2076,-1333t,-114l2071,-1447r,71l2076,-1376r,-71m2076,-1562r-4,l2071,-1491r5,l2076,-1562t1,-115l2072,-1677r,71l2076,-1606r1,-71m2077,-1792r-5,l2072,-1721r5,l2077,-1792t,-115l2072,-1907r,71l2077,-1836r,-71m2077,-2022r-4,l2072,-1951r5,l2077,-2022t1,-115l2073,-2137r,71l2077,-2066r1,-71m2078,-2252r-5,l2073,-2180r5,l2078,-2252t,-115l2073,-2367r,72l2078,-2295r,-72m2155,-2405r-72,l2083,-2401r72,l2155,-2405t20,99l2175,-2377r-5,l2171,-2306r4,m2176,-2191r-1,-72l2171,-2263r,72l2176,-2191t,115l2176,-2148r-5,l2171,-2076r5,m2176,-1961r,-72l2171,-2033r,72l2176,-1961t,115l2176,-1918r-5,l2172,-1846r4,m2177,-1731r-1,-72l2172,-1803r,72l2177,-1731t,115l2177,-1688r-5,l2172,-1616r5,m2177,-1501r,-72l2172,-1573r,72l2177,-1501t1,115l2177,-1458r-4,l2173,-1386r5,m2178,-1271r,-72l2173,-1343r,72l2178,-1271t,115l2178,-1228r-5,l2173,-1156r5,m2206,-1073r-28,l2178,-1113r-5,l2173,-1071r3,3l2206,-1068r,-3l2206,-1073t35,-80l2236,-1153r,72l2241,-1081r,-72m2241,-1268r-5,l2236,-1196r5,l2241,-1268t,-115l2237,-1383r-1,72l2241,-1311r,-72m2242,-1498r-5,l2237,-1426r5,l2242,-1498t,-115l2237,-1613r,72l2242,-1541r,-72m2242,-1728r-5,l2237,-1656r5,l2242,-1728t,-115l2238,-1843r-1,72l2242,-1771r,-72m2243,-1958r-5,l2238,-1886r5,l2243,-1958t,-115l2238,-2073r,72l2243,-2001r,-72m2243,-2188r-5,l2238,-2116r5,l2243,-2188t1,-115l2239,-2303r,72l2243,-2231r1,-72m2256,-2405r-15,l2239,-2403r,57l2244,-2346r,-55l2256,-2401r,-2l2256,-2405t69,50l2325,-2401r,-2l2323,-2405r-24,l2299,-2401r21,l2320,-2355r5,m2325,-2240r,-71l2320,-2311r1,71l2325,-2240t1,115l2325,-2196r-4,l2321,-2125r5,m2326,-2010r,-71l2321,-2081r,71l2326,-2010t,115l2326,-1966r-5,l2321,-1895r5,m2326,-1780r,-71l2321,-1851r1,71l2326,-1780t1,115l2327,-1736r-5,l2322,-1665r5,m2327,-1550r,-71l2322,-1621r,71l2327,-1550t,115l2327,-1507r-5,l2322,-1435r5,m2327,-1320r,-72l2322,-1392r1,72l2327,-1320t1,115l2328,-1277r-5,l2323,-1205r5,m2328,-1090r,-72l2323,-1162r,72l2328,-1090t78,1l2401,-1089r,16l2350,-1073r,5l2404,-1068r2,-3l2406,-1073r,-16m2406,-1204r-4,l2401,-1132r5,l2406,-1204t1,-115l2402,-1319r,72l2407,-1247r,-72m2407,-1434r-5,l2402,-1362r5,l2407,-1434t,-115l2402,-1549r,72l2407,-1477r,-72m2407,-1664r-4,l2403,-1592r4,l2407,-1664t1,-115l2403,-1779r,72l2408,-1707r,-72m2408,-1894r-5,l2403,-1822r5,l2408,-1894t,-115l2404,-2009r-1,72l2408,-1937r,-72m2409,-2123r-5,l2404,-2052r4,l2409,-2123t,-115l2404,-2238r,71l2409,-2167r,-71m2409,-2353r-5,l2404,-2282r5,l2409,-2353t63,-50l2469,-2405r-62,l2404,-2403r,6l2409,-2397r,-4l2467,-2401r,1l2472,-2400r,-1l2472,-2403t,118l2472,-2357r-5,l2467,-2285r5,m2472,-2170r,-72l2467,-2242r,72l2472,-2170t1,115l2472,-2127r-4,l2468,-2055r5,m2473,-1940r,-72l2468,-2012r,72l2473,-1940t,115l2473,-1897r-5,l2468,-1825r5,m2473,-1710r,-72l2468,-1782r1,72l2473,-1710t1,115l2473,-1667r-4,l2469,-1595r5,m2474,-1480r,-72l2469,-1552r,72l2474,-1480t,115l2474,-1437r-5,l2469,-1365r5,m2474,-1250r,-72l2469,-1322r1,72l2474,-1250t1,115l2474,-1207r-4,l2470,-1135r5,m2522,-1073r-47,l2475,-1092r-5,l2470,-1071r2,3l2522,-1068r,-3l2522,-1073t50,-66l2567,-1139r,66l2566,-1073r,5l2569,-1068r3,-3l2572,-1073r,-66m2572,-1254r-5,l2567,-1182r5,l2572,-1254t,-115l2567,-1369r,72l2572,-1297r,-72m2573,-1484r-5,l2568,-1412r4,l2573,-1484t,-115l2568,-1599r,72l2573,-1527r,-72m2573,-1714r-5,l2568,-1642r5,l2573,-1714t,-115l2569,-1829r-1,72l2573,-1757r,-72m2574,-1944r-5,l2569,-1872r4,l2574,-1944t,-115l2569,-2059r,72l2574,-1987r,-72m2574,-2174r-5,l2569,-2102r5,l2574,-2174t,-115l2570,-2289r,72l2574,-2217r,-72m2575,-2403r-2,l2573,-2405r-1,l2570,-2403r,71l2575,-2332r,-69l2575,-2403t44,72l2618,-2403r-4,l2614,-2331r5,m2619,-2216r,-72l2614,-2288r,72l2619,-2216t,115l2619,-2173r-5,l2614,-2101r5,m2619,-1986r,-72l2614,-2058r1,72l2619,-1986t1,115l2620,-1943r-5,l2615,-1871r5,m2620,-1756r,-72l2615,-1828r,72l2620,-1756t,115l2620,-1713r-5,l2615,-1641r5,m2620,-1526r,-72l2615,-1598r1,72l2620,-1526t1,115l2621,-1483r-5,l2616,-1411r5,m2621,-1296r,-72l2616,-1368r,72l2621,-1296t,115l2621,-1253r-5,l2616,-1181r5,m2624,-1073r-2,l2621,-1138r-4,l2617,-1071r2,3l2624,-1068r,-3l2624,-1073t110,-5l2729,-1078r,5l2667,-1073r,5l2732,-1068r2,-3l2734,-1073r,-5m2734,-1193r-5,l2729,-1121r5,l2734,-1193t1,-115l2730,-1308r,72l2734,-1236r1,-72m2735,-1423r-5,l2730,-1351r5,l2735,-1423t,-115l2730,-1538r,72l2735,-1466r,-72m2735,-1653r-5,l2730,-1581r5,l2735,-1653t1,-115l2731,-1768r,72l2735,-1696r1,-72m2736,-1883r-5,l2731,-1811r5,l2736,-1883t,-115l2731,-1998r,72l2736,-1926r,-72m2736,-2113r-4,l2731,-2041r5,l2736,-2113t1,-115l2732,-2228r,72l2737,-2156r,-72m2737,-2343r-5,l2732,-2271r5,l2737,-2343t31,-37l2768,-2401r,-2l2766,-2405r-31,l2732,-2403r,17l2737,-2386r,-15l2763,-2401r1,21l2768,-2380t1,115l2768,-2337r-4,l2764,-2265r5,m2769,-2150r,-72l2764,-2222r,72l2769,-2150t,115l2769,-2107r-5,l2764,-2035r5,m2769,-1920r,-72l2764,-1992r1,72l2769,-1920t1,115l2769,-1877r-4,l2765,-1805r5,m2770,-1690r,-72l2765,-1762r,72l2770,-1690t,115l2770,-1647r-5,l2765,-1575r5,m2771,-1460r-1,-72l2766,-1532r,72l2771,-1460t,115l2771,-1417r-5,l2766,-1345r5,m2771,-1230r,-72l2766,-1302r,72l2771,-1230t,115l2771,-1187r-5,l2767,-1115r4,m2840,-1073r-71,l2769,-1072r-2,l2767,-1071r2,3l2840,-1068r,-3l2840,-1072r,-1m2896,-1132r-4,l2891,-1073r-8,l2883,-1068r11,l2896,-1071r,-2l2896,-1132t1,-115l2892,-1247r,72l2897,-1175r,-72m2897,-1362r-5,l2892,-1290r5,l2897,-1362t,-115l2892,-1477r,72l2897,-1405r,-72m2897,-1592r-4,l2893,-1520r4,l2897,-1592t1,-114l2893,-1706r,71l2898,-1635r,-71m2898,-1821r-5,l2893,-1750r5,l2898,-1821t,-115l2893,-1936r,71l2898,-1865r,-71m2899,-2051r-5,l2894,-1980r4,l2899,-2051t,-115l2894,-2166r,71l2899,-2095r,-71m2899,-2281r-5,l2894,-2210r5,l2899,-2281t,-115l2895,-2396r-1,71l2899,-2325r,-71m2921,-2317r,-72l2916,-2389r1,72l2921,-2317t1,115l2922,-2274r-5,l2917,-2202r5,m2922,-2087r,-72l2917,-2159r,72l2922,-2087t,115l2922,-2044r-5,l2918,-1972r4,m2922,-1857r,-72l2918,-1929r,72l2922,-1857t1,115l2923,-1814r-5,l2918,-1742r5,m2923,-1627r,-72l2918,-1699r,72l2923,-1627t,115l2923,-1584r-5,l2919,-1512r4,m2924,-1397r-1,-72l2919,-1469r,72l2924,-1397t,115l2924,-1354r-5,l2919,-1282r5,m2924,-1167r,-72l2919,-1239r,72l2924,-1167t17,94l2924,-1073r,-51l2919,-1124r1,53l2922,-1068r19,l2941,-1071r,-2m3055,-1073r-4,l3051,-1073r-67,l2984,-1068r69,l3055,-1071r,-2l3055,-1073t1,-115l3051,-1188r,72l3056,-1116r,-72m3056,-1303r-5,l3051,-1231r5,l3056,-1303t,-115l3052,-1418r-1,72l3056,-1346r,-72m3057,-1533r-5,l3052,-1461r4,l3057,-1533t,-115l3052,-1648r,72l3057,-1576r,-72m3057,-1763r-5,l3052,-1691r5,l3057,-1763t,-115l3053,-1878r-1,72l3057,-1806r,-72m3058,-1993r-5,l3053,-1921r5,l3058,-1993t,-115l3053,-2108r,72l3058,-2036r,-72m3058,-2223r-5,l3053,-2151r5,l3058,-2223t,-115l3054,-2338r-1,72l3058,-2266r,-72m3074,-2403r-2,-2l3056,-2405r-2,2l3054,-2381r5,l3059,-2401r10,l3069,-2369r5,l3074,-2401r,-2m3075,-2254r-1,-72l3070,-2326r,72l3075,-2254t,115l3075,-2211r-5,l3070,-2139r5,m3075,-2024r,-72l3070,-2096r,72l3075,-2024t,115l3075,-1981r-5,l3071,-1909r4,m3076,-1794r,-72l3071,-1866r,72l3076,-1794t,115l3076,-1751r-5,l3071,-1679r5,m3076,-1564r,-72l3071,-1636r,72l3076,-1564t,115l3076,-1521r-5,l3072,-1449r4,m3077,-1334r,-72l3072,-1406r,72l3077,-1334t,115l3077,-1291r-5,l3072,-1219r5,m3077,-1104r,-72l3072,-1176r,72l3077,-1104t80,31l3085,-1073r,5l3157,-1068r,-5m3212,-1133r-5,l3207,-1073r-7,l3200,-1068r9,l3212,-1071r,-2l3212,-1133t,-115l3207,-1248r,72l3212,-1176r,-72m3212,-1363r-5,l3207,-1291r5,l3212,-1363t1,-115l3208,-1478r,72l3212,-1406r1,-72m3213,-1593r-5,l3208,-1521r5,l3213,-1593t,-115l3208,-1708r,72l3213,-1636r,-72m3213,-1823r-4,l3208,-1751r5,l3213,-1823t1,-115l3209,-1938r,72l3213,-1866r1,-72m3214,-2053r-5,l3209,-1981r5,l3214,-2053t,-115l3209,-2168r,72l3214,-2096r,-72m3214,-2283r-4,l3209,-2211r5,l3214,-2283t1,-115l3210,-2398r,72l3215,-2326r,-72m3231,-2309r-1,-72l3226,-2381r,72l3231,-2309t,115l3231,-2266r-5,l3226,-2194r5,m3231,-2079r,-72l3226,-2151r,72l3231,-2079t,115l3231,-2036r-5,l3227,-1964r4,m3232,-1849r-1,-72l3227,-1921r,72l3232,-1849t,115l3232,-1806r-5,l3227,-1734r5,m3232,-1619r,-72l3227,-1691r,72l3232,-1619t,115l3232,-1576r-5,l3228,-1504r4,m3233,-1389r,-72l3228,-1461r,72l3233,-1389t,115l3233,-1346r-5,l3228,-1274r5,m3233,-1159r,-72l3228,-1231r,72l3233,-1159t13,-1656l3245,-2818r-1,-2l3243,-2822r,-1l3241,-2825r-2,-1l3238,-2827r,19l3237,-2806r-3,2l3232,-2802r-3,1l3208,-2801r,-21l3227,-2822r2,l3231,-2822r2,1l3234,-2820r2,2l3237,-2816r,1l3238,-2808r,-19l3237,-2827r-2,-1l3232,-2829r-2,l3200,-2829r,60l3208,-2769r,-25l3232,-2794r6,-2l3243,-2801r1,-2l3246,-2807r,-8m3258,-1073r-25,l3233,-1116r-4,l3229,-1071r2,3l3258,-1068r,-3l3258,-1073t49,-1722l3307,-2806r-1,-4l3305,-2814r-2,-4l3301,-2822r-1,l3299,-2823r,17l3299,-2795r-1,4l3296,-2785r-1,2l3292,-2779r-2,1l3288,-2778r-3,1l3282,-2776r-16,l3266,-2822r17,l3286,-2822r2,1l3291,-2820r3,2l3296,-2814r2,3l3299,-2806r,-17l3298,-2824r-3,-2l3292,-2828r-3,-1l3286,-2829r-3,l3258,-2829r,60l3283,-2769r3,-1l3292,-2771r2,-1l3298,-2775r2,-1l3301,-2779r2,-2l3305,-2784r1,-4l3307,-2791r,-4m3365,-1081r-5,l3360,-1073r-59,l3301,-1068r61,l3365,-1071r,-2l3365,-1081t,-115l3360,-1196r,72l3365,-1124r,-72m3365,-1311r-5,l3360,-1239r5,l3365,-1311t,-115l3361,-1426r-1,72l3365,-1354r,-72m3366,-1541r-5,l3361,-1469r4,l3366,-1541t,-115l3361,-1656r,72l3366,-1584r,-72m3366,-1771r-5,l3361,-1699r5,l3366,-1771t1,-115l3362,-1886r,72l3366,-1814r1,-72m3367,-2001r-5,l3362,-1929r5,l3367,-2001t,-115l3362,-2116r,72l3367,-2044r,-72m3367,-2231r-5,l3362,-2159r5,l3367,-2231t1,-115l3363,-2346r,72l3367,-2274r1,-72m3381,-2787r-1,-10l3380,-2799r-3,-7l3376,-2808r-1,-1l3373,-2810r,13l3373,-2785r-1,4l3367,-2776r-3,2l3358,-2774r-3,-2l3353,-2778r-2,-3l3350,-2785r,-12l3351,-2801r2,-3l3356,-2807r1,l3358,-2808r7,l3367,-2807r5,6l3373,-2797r,-13l3372,-2811r-3,-2l3366,-2814r-7,l3357,-2813r-2,1l3353,-2811r-2,2l3350,-2807r,-6l3343,-2813r,60l3350,-2753r,-21l3351,-2772r2,1l3357,-2769r2,1l3365,-2768r3,-1l3371,-2771r3,-2l3375,-2774r,l3377,-2776r3,-7l3381,-2787t12,417l3393,-2401r,-2l3390,-2405r-25,l3363,-2403r,14l3368,-2389r,-12l3388,-2401r,31l3393,-2370t,115l3393,-2327r-5,l3388,-2255r5,m3393,-2140r,-72l3388,-2212r,72l3393,-2140t1,115l3393,-2097r-4,l3389,-2025r5,m3394,-1910r,-72l3389,-1982r,72l3394,-1910t,115l3394,-1867r-5,l3389,-1795r5,m3394,-1680r,-72l3389,-1752r1,72l3394,-1680t1,115l3394,-1637r-4,l3390,-1565r5,m3395,-1450r,-72l3390,-1522r,72l3395,-1450t,115l3395,-1407r-5,l3390,-1335r5,m3395,-1220r,-72l3390,-1292r1,72l3395,-1220t1,115l3396,-1177r-5,l3391,-1105r5,m3426,-2813r-7,l3419,-2786r-1,3l3417,-2781r,2l3415,-2778r-2,2l3411,-2775r-2,l3405,-2775r-2,l3401,-2776r-1,-2l3399,-2779r-1,-2l3398,-2782r,-31l3391,-2813r,32l3391,-2779r1,2l3392,-2775r2,3l3396,-2771r2,1l3401,-2769r2,1l3411,-2768r5,-3l3419,-2775r,-1l3419,-2769r7,l3426,-2776r,-37m3446,-2829r-7,l3439,-2769r7,l3446,-2829t28,1756l3402,-1073r,5l3474,-1068r,-5m3491,-2785r-1,-2l3489,-2788r-1,-2l3487,-2791r-3,-1l3482,-2793r-3,-1l3470,-2797r-2,l3467,-2798r-1,l3465,-2799r-1,-1l3464,-2800r,-1l3463,-2804r1,-1l3466,-2806r1,-1l3469,-2808r7,l3478,-2807r1,1l3481,-2805r1,2l3482,-2801r7,-1l3489,-2804r-1,-3l3487,-2808r,l3486,-2810r-2,-1l3481,-2812r-2,-1l3476,-2814r-6,l3468,-2814r-4,2l3462,-2812r-1,1l3460,-2810r-2,2l3458,-2807r-1,2l3457,-2804r-1,5l3457,-2797r2,3l3461,-2792r2,1l3465,-2790r3,1l3474,-2788r4,1l3480,-2786r3,2l3483,-2783r,3l3483,-2778r-4,3l3477,-2774r-7,l3468,-2775r-4,-3l3463,-2781r-1,-3l3455,-2782r1,4l3458,-2774r3,2l3464,-2770r4,2l3477,-2768r3,-1l3483,-2770r2,-1l3488,-2773r,-1l3490,-2777r1,-3l3491,-2785t24,1638l3510,-1147r,71l3514,-1076r1,-71m3515,-1262r-5,l3510,-1191r5,l3515,-1262t,-115l3510,-1377r,71l3515,-1306r,-71m3515,-1492r-4,l3510,-1421r5,l3515,-1492t1,-115l3511,-1607r,71l3516,-1536r,-71m3516,-1722r-5,l3511,-1651r5,l3516,-1722t,-115l3511,-1837r,71l3516,-1766r,-71m3516,-1952r-4,l3511,-1880r5,l3516,-1952t1,-115l3512,-2067r,72l3517,-1995r,-72m3517,-2182r-5,l3512,-2110r5,l3517,-2182t,-115l3513,-2297r-1,72l3517,-2225r,-72m3524,-2405r-9,l3513,-2403r,63l3517,-2340r1,-61l3524,-2401r,-2l3524,-2405t15,-390l3538,-2799r-1,-5l3533,-2808r-2,-2l3531,-2795r-24,l3507,-2799r1,-3l3511,-2804r2,-3l3516,-2808r7,l3526,-2806r4,4l3531,-2799r,4l3531,-2810r-2,-2l3525,-2814r-12,l3508,-2812r-7,8l3499,-2799r,16l3501,-2778r3,4l3508,-2770r5,2l3524,-2768r5,-2l3532,-2772r3,-2l3535,-2775r2,-3l3538,-2783r-7,l3530,-2780r-2,2l3524,-2775r-2,1l3516,-2774r-3,-2l3510,-2778r-2,-3l3506,-2785r,-4l3539,-2789r,-6m3555,-2316r,-72l3550,-2388r,72l3555,-2316t,115l3555,-2273r-5,l3551,-2201r4,m3556,-2087r,-71l3551,-2158r,71l3556,-2087t,115l3556,-2043r-5,l3551,-1972r5,m3556,-1857r,-71l3551,-1928r1,71l3556,-1857t1,115l3556,-1813r-4,l3552,-1742r5,m3557,-1627r,-71l3552,-1698r,71l3557,-1627t,115l3557,-1583r-5,l3552,-1512r5,m3557,-1397r,-71l3552,-1468r1,71l3557,-1397t1,115l3557,-1353r-4,l3553,-1282r5,m3558,-1167r,-72l3553,-1239r,72l3558,-1167t16,94l3558,-1073r,-51l3553,-1124r,53l3556,-1068r18,l3574,-1071r,-2m3582,-2785r,-2l3580,-2788r-1,-2l3578,-2791r-2,-1l3573,-2793r-3,-1l3561,-2797r-2,l3557,-2798r-1,-1l3555,-2800r,-1l3554,-2804r1,-1l3557,-2806r1,-1l3560,-2808r7,l3569,-2807r3,2l3573,-2803r,2l3581,-2802r-1,-2l3579,-2807r-1,-1l3577,-2810r-2,-1l3572,-2812r-2,-1l3567,-2814r-6,l3559,-2814r-4,2l3553,-2812r-1,1l3551,-2810r-1,2l3548,-2805r-1,1l3547,-2799r1,2l3550,-2794r2,2l3554,-2791r2,1l3559,-2789r6,1l3569,-2787r2,1l3574,-2784r1,1l3575,-2780r-1,2l3571,-2775r-3,1l3561,-2774r-2,-1l3555,-2778r-1,-3l3553,-2784r-7,2l3547,-2778r2,4l3552,-2772r3,2l3559,-2768r9,l3571,-2769r3,-1l3577,-2771r2,-2l3579,-2774r2,-3l3582,-2780r,-5m3664,-1099r-4,l3660,-1073r-42,l3618,-1068r44,l3664,-1071r,-2l3664,-1099t1,-115l3660,-1214r,72l3664,-1142r1,-72m3665,-1329r-5,l3660,-1257r5,l3665,-1329t,-115l3660,-1444r,72l3665,-1372r,-72m3665,-1559r-4,l3660,-1487r5,l3665,-1559t1,-115l3661,-1674r,72l3666,-1602r,-72m3666,-1789r-5,l3661,-1717r5,l3666,-1789t,-114l3661,-1903r,71l3666,-1832r,-71m3667,-2018r-5,l3662,-1947r4,l3667,-2018t,-115l3662,-2133r,71l3667,-2062r,-71m3667,-2248r-5,l3662,-2177r5,l3667,-2248t,-115l3662,-2363r,71l3667,-2292r,-71m3717,-2403r-2,-2l3668,-2405r,4l3713,-2401r,23l3717,-2378r,-23l3717,-2403t1,140l3717,-2335r-4,l3713,-2263r5,m3718,-2148r,-72l3713,-2220r,72l3718,-2148t,115l3718,-2105r-5,l3713,-2033r5,m3718,-1918r,-72l3714,-1990r,72l3718,-1918t1,115l3719,-1875r-5,l3714,-1803r5,m3719,-1688r,-72l3714,-1760r,72l3719,-1688t,115l3719,-1645r-5,l3715,-1573r4,m3720,-1458r-1,-72l3715,-1530r,72l3720,-1458t,115l3720,-1415r-5,l3715,-1343r5,m3720,-1228r,-72l3715,-1300r,72l3720,-1228t,115l3720,-1185r-5,l3716,-1113r4,m3791,-1073r-72,l3719,-1068r72,l3791,-1073t20,-95l3806,-1168r,72l3811,-1096r,-72m3811,-1283r-4,l3807,-1211r4,l3811,-1283t1,-115l3807,-1398r,72l3812,-1326r,-72m3812,-1513r-5,l3807,-1441r5,l3812,-1513t,-115l3808,-1628r-1,72l3812,-1556r,-72m3813,-1743r-5,l3808,-1671r4,l3813,-1743t,-115l3808,-1858r,72l3813,-1786r,-72m3813,-1973r-5,l3808,-1901r5,l3813,-1973t,-115l3809,-2088r-1,72l3813,-2016r,-72m3814,-2203r-5,l3809,-2131r5,l3814,-2203t,-115l3809,-2318r,72l3814,-2246r,-72m3841,-2405r-29,l3809,-2403r,42l3814,-2361r,-40l3841,-2401r,-2l3841,-2405e" fillcolor="#231f20" stroked="f">
              <v:stroke joinstyle="round"/>
              <v:formulas/>
              <v:path arrowok="t" o:connecttype="segments"/>
            </v:shape>
            <v:shape id="_x0000_s1032" style="position:absolute;left:3016;top:-2816;width:26;height:26" coordorigin="3016,-2816" coordsize="26,26" path="m3035,-2816r-14,l3016,-2810r,14l3021,-2790r14,l3041,-2796r,-14l3035,-2816xe" fillcolor="#ed2224" stroked="f">
              <v:path arrowok="t"/>
            </v:shape>
            <v:shape id="_x0000_s1031" style="position:absolute;left:3197;top:-2710;width:558;height:79" coordorigin="3197,-2710" coordsize="558,79" o:spt="100" adj="0,,0" path="m3205,-2669r-8,l3197,-2664r2,3l3203,-2655r3,3l3209,-2651r4,2l3218,-2648r9,l3231,-2649r3,-2l3238,-2652r3,-2l3241,-2655r-22,l3216,-2656r-5,-2l3209,-2660r-3,-4l3205,-2666r,-3xm3225,-2710r-8,l3213,-2710r-7,3l3204,-2705r-3,5l3200,-2697r,7l3200,-2688r3,4l3205,-2682r3,1l3210,-2679r4,1l3220,-2677r5,1l3229,-2675r1,1l3233,-2673r2,1l3236,-2670r1,1l3237,-2667r,3l3237,-2662r-1,2l3235,-2659r-2,1l3231,-2657r-3,1l3226,-2655r15,l3242,-2657r2,-3l3244,-2661r1,-2l3245,-2669r-1,-3l3241,-2677r-3,-2l3235,-2681r-3,-1l3228,-2683r-13,-3l3211,-2687r-3,-3l3208,-2692r-1,-5l3208,-2699r3,-2l3213,-2702r3,-1l3239,-2703r-1,-2l3236,-2707r-3,-1l3229,-2710r-4,xm3239,-2703r-13,l3229,-2702r3,2l3234,-2698r1,2l3236,-2692r7,l3243,-2696r-1,-3l3239,-2703xm3264,-2693r-7,l3257,-2662r,2l3257,-2657r1,2l3260,-2652r2,1l3266,-2649r3,1l3277,-2648r5,-3l3284,-2655r-13,l3269,-2655r-2,-1l3266,-2657r-1,-2l3264,-2661r,-1l3264,-2693xm3292,-2656r-7,l3285,-2649r7,l3292,-2656xm3292,-2693r-8,l3284,-2666r,3l3282,-2659r-1,2l3279,-2656r-2,1l3275,-2655r9,l3285,-2656r7,l3292,-2693xm3311,-2693r-6,l3305,-2633r7,l3312,-2654r25,l3337,-2654r-17,l3317,-2656r-2,-2l3312,-2661r-1,-4l3311,-2677r1,-4l3315,-2683r2,-3l3318,-2687r-7,l3311,-2693xm3337,-2654r-25,l3313,-2652r2,1l3319,-2649r2,1l3327,-2648r3,-1l3333,-2651r3,-2l3337,-2654xm3337,-2688r-11,l3329,-2687r2,3l3334,-2681r1,4l3335,-2665r-1,4l3331,-2658r-2,2l3326,-2654r11,l3338,-2656r2,-3l3341,-2663r1,-4l3342,-2676r,-3l3339,-2686r-2,-2xm3328,-2694r-7,l3319,-2693r-2,1l3315,-2691r-2,2l3311,-2687r7,l3320,-2688r17,l3337,-2689r-3,-2l3331,-2693r-3,-1xm3359,-2693r-6,l3353,-2633r7,l3360,-2654r25,l3385,-2654r-17,l3365,-2656r-2,-2l3360,-2661r-1,-4l3359,-2677r1,-4l3363,-2683r2,-3l3366,-2687r-7,l3359,-2693xm3385,-2654r-25,l3361,-2652r2,1l3365,-2650r2,1l3369,-2648r6,l3378,-2649r3,-2l3384,-2653r1,-1xm3385,-2688r-11,l3377,-2687r5,6l3383,-2677r,12l3382,-2661r-5,5l3374,-2654r11,l3386,-2656r4,-7l3390,-2667r,-9l3390,-2679r-2,-4l3387,-2686r-2,-2xm3376,-2694r-7,l3367,-2693r-2,1l3363,-2691r-2,2l3359,-2687r7,l3368,-2688r17,l3385,-2689r-3,-2l3379,-2693r-3,-1xm3408,-2709r-8,l3400,-2649r8,l3408,-2709xm3419,-2639r,6l3421,-2632r2,l3426,-2632r3,l3430,-2633r2,-1l3433,-2636r2,-3l3424,-2639r-4,l3419,-2639xm3424,-2693r-8,l3432,-2649r,1l3431,-2648r,1l3430,-2644r,1l3429,-2641r-1,1l3426,-2639r,l3424,-2639r11,l3436,-2640r1,-4l3439,-2648r3,-9l3436,-2657r-1,-4l3434,-2664r-1,-4l3424,-2693xm3455,-2693r-7,l3439,-2667r-1,3l3436,-2661r,4l3442,-2657r13,-36xm3490,-2693r-8,l3499,-2649r7,l3509,-2658r-7,l3501,-2661r-1,-3l3499,-2667r-9,-26xm3522,-2693r-7,l3505,-2666r-2,6l3502,-2658r7,l3522,-2693xm3554,-2694r-12,l3538,-2692r-4,3l3529,-2685r-2,6l3527,-2664r2,6l3533,-2654r4,4l3541,-2648r10,l3555,-2649r3,-2l3561,-2653r2,-1l3544,-2654r-3,-2l3536,-2661r-1,-4l3535,-2677r1,-4l3538,-2683r3,-3l3544,-2688r18,l3558,-2692r-4,-2xm3562,-2688r-11,l3554,-2686r3,3l3559,-2681r1,4l3560,-2665r-1,4l3557,-2658r-3,2l3551,-2654r12,l3564,-2655r1,-3l3567,-2662r1,-3l3568,-2679r-2,-5l3562,-2688xm3585,-2709r-7,l3578,-2649r7,l3585,-2709xm3606,-2687r-8,l3598,-2656r1,1l3599,-2653r1,1l3601,-2651r3,2l3606,-2649r4,l3612,-2649r2,l3613,-2656r-4,l3608,-2656r-1,l3607,-2656r-1,-1l3606,-2658r,l3606,-2687xm3613,-2656r-1,l3609,-2656r4,l3613,-2656xm3613,-2693r-20,l3593,-2687r20,l3613,-2693xm3606,-2708r-8,5l3598,-2693r8,l3606,-2708xm3655,-2688r-13,l3645,-2687r3,3l3649,-2682r,5l3646,-2676r-4,1l3630,-2674r-1,1l3627,-2673r-2,1l3624,-2671r-2,1l3621,-2668r-2,3l3619,-2663r,6l3620,-2654r5,5l3629,-2648r7,l3639,-2649r3,-1l3644,-2651r3,-1l3649,-2654r-17,l3630,-2655r-1,-1l3627,-2657r-1,-2l3627,-2663r,l3628,-2665r1,-1l3632,-2667r2,-1l3637,-2668r5,-1l3646,-2670r3,-1l3656,-2671r,-12l3655,-2686r,-2xm3657,-2655r-8,l3650,-2653r,2l3651,-2649r7,l3658,-2651r-1,-2l3657,-2655xm3656,-2671r-7,l3649,-2665r-1,2l3648,-2661r-2,2l3645,-2657r-5,2l3638,-2654r11,l3649,-2655r8,l3656,-2656r,-15xm3643,-2694r-7,l3632,-2693r-2,1l3627,-2691r-2,1l3621,-2686r-1,3l3620,-2680r7,1l3628,-2682r1,-3l3632,-2687r3,-1l3655,-2688r,l3653,-2689r-1,-1l3651,-2692r-5,-1l3643,-2694xm3668,-2646r,5l3669,-2637r3,2l3675,-2633r5,1l3689,-2632r4,l3699,-2636r2,-2l3682,-2638r-3,l3677,-2640r-1,-1l3675,-2642r,-3l3668,-2646xm3704,-2655r-7,l3697,-2649r,2l3696,-2643r-2,2l3693,-2640r-2,2l3688,-2638r13,l3701,-2638r3,-6l3704,-2647r,-8xm3690,-2694r-9,l3678,-2693r-3,2l3672,-2689r-2,3l3667,-2679r-1,4l3666,-2665r2,5l3674,-2651r5,2l3690,-2649r4,-2l3697,-2655r7,l3704,-2655r-22,l3679,-2657r-4,-5l3674,-2666r,-11l3675,-2681r4,-5l3682,-2688r16,l3694,-2692r-4,-2xm3698,-2688r-9,l3692,-2686r2,2l3696,-2681r2,4l3698,-2666r-2,4l3692,-2657r-3,2l3704,-2655r,-32l3698,-2687r,-1xm3704,-2693r-6,l3698,-2687r6,l3704,-2693xm3741,-2694r-12,l3724,-2692r-4,4l3716,-2684r-1,5l3715,-2663r1,5l3720,-2654r4,4l3729,-2648r11,l3744,-2650r4,-2l3751,-2654r-19,l3729,-2656r-3,-2l3724,-2661r-2,-3l3722,-2669r32,l3754,-2675r-32,l3723,-2679r1,-3l3726,-2684r3,-2l3731,-2688r18,l3745,-2692r-4,-2xm3747,-2663r-1,3l3744,-2658r-4,3l3738,-2654r13,l3751,-2654r2,-4l3754,-2662r-7,-1xm3749,-2688r-10,l3742,-2686r3,4l3746,-2679r,1l3747,-2675r7,l3754,-2679r-1,-5l3749,-2688xe" fillcolor="#231f20" stroked="f">
              <v:stroke joinstyle="round"/>
              <v:formulas/>
              <v:path arrowok="t" o:connecttype="segments"/>
            </v:shape>
            <v:shape id="_x0000_s1030" style="position:absolute;left:2885;top:-2683;width:288;height:2" coordorigin="2885,-2683" coordsize="288,0" o:spt="100" adj="0,,0" path="m3000,-2683r71,m3115,-2683r57,m2885,-2683r72,e" filled="f" strokecolor="#231f20" strokeweight=".24pt">
              <v:stroke joinstyle="round"/>
              <v:formulas/>
              <v:path arrowok="t" o:connecttype="segments"/>
            </v:shape>
            <w10:wrap anchorx="page"/>
          </v:group>
        </w:pict>
      </w:r>
      <w:r w:rsidR="0046294B">
        <w:rPr>
          <w:noProof/>
        </w:rPr>
        <w:drawing>
          <wp:anchor distT="0" distB="0" distL="0" distR="0" simplePos="0" relativeHeight="268428503" behindDoc="1" locked="0" layoutInCell="1" allowOverlap="1" wp14:anchorId="4481696C" wp14:editId="33B63DCF">
            <wp:simplePos x="0" y="0"/>
            <wp:positionH relativeFrom="page">
              <wp:posOffset>1264747</wp:posOffset>
            </wp:positionH>
            <wp:positionV relativeFrom="paragraph">
              <wp:posOffset>-341664</wp:posOffset>
            </wp:positionV>
            <wp:extent cx="367377" cy="209550"/>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7" cstate="print"/>
                    <a:stretch>
                      <a:fillRect/>
                    </a:stretch>
                  </pic:blipFill>
                  <pic:spPr>
                    <a:xfrm>
                      <a:off x="0" y="0"/>
                      <a:ext cx="367377" cy="209550"/>
                    </a:xfrm>
                    <a:prstGeom prst="rect">
                      <a:avLst/>
                    </a:prstGeom>
                  </pic:spPr>
                </pic:pic>
              </a:graphicData>
            </a:graphic>
          </wp:anchor>
        </w:drawing>
      </w:r>
      <w:r>
        <w:pict w14:anchorId="716E056A">
          <v:shape id="_x0000_s1028" style="position:absolute;left:0;text-align:left;margin-left:77.95pt;margin-top:-21.75pt;width:7.2pt;height:3.4pt;z-index:1360;mso-position-horizontal-relative:page;mso-position-vertical-relative:text" coordorigin="1559,-435" coordsize="144,68" o:spt="100" adj="0,,0" path="m1583,-420r-8,l1575,-368r8,l1583,-420xm1583,-435r-5,l1576,-432r-2,3l1567,-423r-4,3l1559,-418r,8l1561,-411r3,-2l1567,-415r3,-1l1573,-418r2,-2l1583,-420r,-15xm1631,-435r-9,l1618,-434r-6,6l1610,-425r-4,10l1605,-409r,21l1608,-379r8,10l1621,-367r11,l1636,-368r7,-5l1643,-374r-20,l1620,-375r-5,-8l1614,-390r,-23l1615,-419r3,-4l1620,-427r3,-1l1642,-428r-1,-1l1639,-431r-5,-3l1631,-435xm1642,-428r-11,l1634,-426r5,7l1640,-413r1,23l1639,-383r-5,8l1631,-374r12,l1645,-377r2,-6l1648,-387r1,-6l1649,-409r-1,-4l1646,-421r-1,-3l1643,-427r-1,-1xm1684,-435r-8,l1672,-434r-4,3l1665,-428r-2,3l1660,-415r-1,6l1659,-388r2,9l1669,-369r5,2l1685,-367r4,-1l1696,-373r,-1l1677,-374r-3,-1l1671,-379r-2,-4l1667,-390r,-23l1669,-419r2,-4l1674,-427r3,-1l1696,-428r-1,-1l1693,-431r-6,-3l1684,-435xm1696,-428r-12,l1687,-426r6,7l1694,-413r,23l1693,-383r-6,8l1684,-374r12,l1698,-377r2,-6l1701,-387r1,-6l1702,-409r,-4l1700,-421r-2,-3l1696,-428xe" fillcolor="#4c4c4e" stroked="f">
            <v:stroke joinstyle="round"/>
            <v:formulas/>
            <v:path arrowok="t" o:connecttype="segments"/>
            <w10:wrap anchorx="page"/>
          </v:shape>
        </w:pict>
      </w:r>
      <w:r>
        <w:pict w14:anchorId="24D29DD5">
          <v:shape id="_x0000_s1027" style="position:absolute;left:0;text-align:left;margin-left:142.55pt;margin-top:-21.75pt;width:7.6pt;height:3.4pt;z-index:1384;mso-position-horizontal-relative:page;mso-position-vertical-relative:text" coordorigin="2851,-435" coordsize="152,68" o:spt="100" adj="0,,0" path="m2891,-428r-14,l2880,-427r3,2l2885,-423r1,3l2886,-414r-1,4l2882,-407r-2,4l2875,-399r-7,6l2863,-389r-3,3l2855,-380r-2,3l2851,-372r,2l2851,-368r44,l2895,-376r-33,l2863,-377r1,-2l2865,-380r2,-2l2870,-385r11,-9l2885,-398r3,-2l2890,-403r2,-3l2893,-409r1,-2l2895,-414r-1,-8l2893,-426r-2,-2xm2880,-435r-12,l2863,-433r-8,6l2853,-422r-1,6l2861,-415r,-4l2862,-422r2,-3l2867,-427r3,-1l2891,-428r-6,-5l2880,-435xm2914,-386r-9,l2906,-380r2,5l2915,-369r5,2l2934,-367r6,-3l2943,-374r-20,l2920,-375r-4,-4l2914,-382r,-4xm2944,-405r-13,l2934,-404r5,6l2941,-395r-1,10l2939,-381r-3,3l2934,-375r-4,1l2943,-374r4,-5l2949,-385r,-12l2947,-402r-3,-3xm2946,-434r-33,l2906,-400r8,1l2915,-400r2,-2l2921,-404r3,-1l2944,-405r-3,-3l2916,-408r4,-18l2946,-426r,-8xm2934,-412r-10,l2920,-411r-4,3l2941,-408r-2,-2l2934,-412xm2984,-435r-9,l2971,-434r-3,3l2965,-428r-3,3l2959,-415r-1,6l2958,-388r3,9l2965,-373r4,4l2974,-367r11,l2989,-368r6,-5l2995,-374r-19,l2973,-375r-3,-4l2968,-383r-1,-7l2967,-413r1,-6l2971,-423r2,-4l2976,-428r19,l2994,-429r-2,-2l2987,-434r-3,-1xm2995,-428r-11,l2987,-426r2,3l2992,-419r1,6l2993,-390r-1,7l2989,-379r-2,4l2984,-374r11,l2998,-377r3,-10l3002,-393r,-16l3001,-413r-1,-4l2999,-421r-1,-3l2996,-427r-1,-1xe" fillcolor="#4c4c4e" stroked="f">
            <v:stroke joinstyle="round"/>
            <v:formulas/>
            <v:path arrowok="t" o:connecttype="segments"/>
            <w10:wrap anchorx="page"/>
          </v:shape>
        </w:pict>
      </w:r>
      <w:r w:rsidR="0046294B">
        <w:rPr>
          <w:rFonts w:ascii="Tahoma"/>
          <w:color w:val="231F20"/>
        </w:rPr>
        <w:t>Organization</w:t>
      </w:r>
    </w:p>
    <w:p w14:paraId="538C0C99" w14:textId="08F882DD" w:rsidR="008472AE" w:rsidRDefault="0046294B">
      <w:pPr>
        <w:pStyle w:val="BodyText"/>
        <w:spacing w:before="141" w:line="278" w:lineRule="auto"/>
        <w:ind w:left="565" w:right="575"/>
      </w:pPr>
      <w:bookmarkStart w:id="2" w:name="_Hlk19943887"/>
      <w:r>
        <w:rPr>
          <w:color w:val="231F20"/>
        </w:rPr>
        <w:t xml:space="preserve">The Center for Advanced Power Systems at Florida State University will manage the consortium.       The University researchers leading the activity will be Dr. Gian Carlo Montanari, who will lead the technical activities, and Dr. Roger McGinnis, who will provide programmatic oversight. Both Dr. Montanari and Dr. McGinnis have decades of experience in insulation research. </w:t>
      </w:r>
    </w:p>
    <w:p w14:paraId="3ECC1E7A" w14:textId="37184E61" w:rsidR="008472AE" w:rsidRDefault="0046294B">
      <w:pPr>
        <w:pStyle w:val="BodyText"/>
        <w:spacing w:line="278" w:lineRule="auto"/>
        <w:ind w:left="565" w:right="576"/>
      </w:pPr>
      <w:r>
        <w:rPr>
          <w:color w:val="231F20"/>
        </w:rPr>
        <w:t xml:space="preserve">The research will be funded by membership fees. The annual fee is $50,000 per participant.  Companies that want to provide greater support and exert greater influence on the research direction can purchase </w:t>
      </w:r>
      <w:r w:rsidR="00BD22DE">
        <w:rPr>
          <w:color w:val="231F20"/>
        </w:rPr>
        <w:t>more than one</w:t>
      </w:r>
      <w:r>
        <w:rPr>
          <w:color w:val="231F20"/>
        </w:rPr>
        <w:t xml:space="preserve"> membership. Companies that join after the first year of operation may also be required to pay a one-time entrance fee set by the participants to compensate for start-up</w:t>
      </w:r>
      <w:r>
        <w:rPr>
          <w:color w:val="231F20"/>
          <w:spacing w:val="55"/>
        </w:rPr>
        <w:t xml:space="preserve"> </w:t>
      </w:r>
      <w:r>
        <w:rPr>
          <w:color w:val="231F20"/>
        </w:rPr>
        <w:t>costs.</w:t>
      </w:r>
    </w:p>
    <w:p w14:paraId="37BA0071" w14:textId="40536D5E" w:rsidR="008472AE" w:rsidRDefault="0046294B">
      <w:pPr>
        <w:pStyle w:val="BodyText"/>
        <w:spacing w:line="278" w:lineRule="auto"/>
        <w:ind w:left="565" w:right="576"/>
      </w:pPr>
      <w:proofErr w:type="gramStart"/>
      <w:r>
        <w:rPr>
          <w:color w:val="231F20"/>
        </w:rPr>
        <w:t>All of</w:t>
      </w:r>
      <w:proofErr w:type="gramEnd"/>
      <w:r>
        <w:rPr>
          <w:color w:val="231F20"/>
        </w:rPr>
        <w:t xml:space="preserve"> the research will be shared by the participants and is expected to eventually be published. All participants will receive a non-exclusive royalty free worldwide license for all intellectual property developed. The University maintains the right to continue practicing and expanding upon any </w:t>
      </w:r>
      <w:r w:rsidR="00BD22DE">
        <w:rPr>
          <w:color w:val="231F20"/>
        </w:rPr>
        <w:t>C</w:t>
      </w:r>
      <w:r>
        <w:rPr>
          <w:color w:val="231F20"/>
        </w:rPr>
        <w:t>onsortium intellectual</w:t>
      </w:r>
      <w:r>
        <w:rPr>
          <w:color w:val="231F20"/>
          <w:spacing w:val="-12"/>
        </w:rPr>
        <w:t xml:space="preserve"> </w:t>
      </w:r>
      <w:r>
        <w:rPr>
          <w:color w:val="231F20"/>
          <w:spacing w:val="-3"/>
        </w:rPr>
        <w:t>property.</w:t>
      </w:r>
    </w:p>
    <w:p w14:paraId="75AFCBE2" w14:textId="709F42A5" w:rsidR="008472AE" w:rsidRDefault="0046294B">
      <w:pPr>
        <w:pStyle w:val="BodyText"/>
        <w:spacing w:line="278" w:lineRule="auto"/>
        <w:ind w:left="565" w:right="576"/>
      </w:pPr>
      <w:r>
        <w:rPr>
          <w:color w:val="231F20"/>
        </w:rPr>
        <w:t>The research priorities are proposed by the researchers and selected by the participants. For voting,</w:t>
      </w:r>
      <w:r>
        <w:rPr>
          <w:color w:val="231F20"/>
          <w:spacing w:val="-10"/>
        </w:rPr>
        <w:t xml:space="preserve"> </w:t>
      </w:r>
      <w:r>
        <w:rPr>
          <w:color w:val="231F20"/>
        </w:rPr>
        <w:t>the</w:t>
      </w:r>
      <w:r>
        <w:rPr>
          <w:color w:val="231F20"/>
          <w:spacing w:val="-10"/>
        </w:rPr>
        <w:t xml:space="preserve"> </w:t>
      </w:r>
      <w:r>
        <w:rPr>
          <w:color w:val="231F20"/>
        </w:rPr>
        <w:t>University</w:t>
      </w:r>
      <w:r>
        <w:rPr>
          <w:color w:val="231F20"/>
          <w:spacing w:val="-9"/>
        </w:rPr>
        <w:t xml:space="preserve"> </w:t>
      </w:r>
      <w:r>
        <w:rPr>
          <w:color w:val="231F20"/>
        </w:rPr>
        <w:t>has</w:t>
      </w:r>
      <w:r>
        <w:rPr>
          <w:color w:val="231F20"/>
          <w:spacing w:val="-10"/>
        </w:rPr>
        <w:t xml:space="preserve"> </w:t>
      </w:r>
      <w:r>
        <w:rPr>
          <w:color w:val="231F20"/>
        </w:rPr>
        <w:t>two</w:t>
      </w:r>
      <w:r>
        <w:rPr>
          <w:color w:val="231F20"/>
          <w:spacing w:val="-10"/>
        </w:rPr>
        <w:t xml:space="preserve"> </w:t>
      </w:r>
      <w:r>
        <w:rPr>
          <w:color w:val="231F20"/>
        </w:rPr>
        <w:t>votes.</w:t>
      </w:r>
      <w:r>
        <w:rPr>
          <w:color w:val="231F20"/>
          <w:spacing w:val="-10"/>
        </w:rPr>
        <w:t xml:space="preserve"> </w:t>
      </w:r>
      <w:r>
        <w:rPr>
          <w:color w:val="231F20"/>
        </w:rPr>
        <w:t>It</w:t>
      </w:r>
      <w:r>
        <w:rPr>
          <w:color w:val="231F20"/>
          <w:spacing w:val="-10"/>
        </w:rPr>
        <w:t xml:space="preserve"> </w:t>
      </w:r>
      <w:r>
        <w:rPr>
          <w:color w:val="231F20"/>
        </w:rPr>
        <w:t>is</w:t>
      </w:r>
      <w:r>
        <w:rPr>
          <w:color w:val="231F20"/>
          <w:spacing w:val="-10"/>
        </w:rPr>
        <w:t xml:space="preserve"> </w:t>
      </w:r>
      <w:r>
        <w:rPr>
          <w:color w:val="231F20"/>
        </w:rPr>
        <w:t>anticipated</w:t>
      </w:r>
      <w:r>
        <w:rPr>
          <w:color w:val="231F20"/>
          <w:spacing w:val="-9"/>
        </w:rPr>
        <w:t xml:space="preserve"> </w:t>
      </w:r>
      <w:r>
        <w:rPr>
          <w:color w:val="231F20"/>
        </w:rPr>
        <w:t>the</w:t>
      </w:r>
      <w:r>
        <w:rPr>
          <w:color w:val="231F20"/>
          <w:spacing w:val="-10"/>
        </w:rPr>
        <w:t xml:space="preserve"> </w:t>
      </w:r>
      <w:r>
        <w:rPr>
          <w:color w:val="231F20"/>
        </w:rPr>
        <w:t>prioritization</w:t>
      </w:r>
      <w:r>
        <w:rPr>
          <w:color w:val="231F20"/>
          <w:spacing w:val="-9"/>
        </w:rPr>
        <w:t xml:space="preserve"> </w:t>
      </w:r>
      <w:r>
        <w:rPr>
          <w:color w:val="231F20"/>
        </w:rPr>
        <w:t>will</w:t>
      </w:r>
      <w:r>
        <w:rPr>
          <w:color w:val="231F20"/>
          <w:spacing w:val="-10"/>
        </w:rPr>
        <w:t xml:space="preserve"> </w:t>
      </w:r>
      <w:r>
        <w:rPr>
          <w:color w:val="231F20"/>
        </w:rPr>
        <w:t>be</w:t>
      </w:r>
      <w:r>
        <w:rPr>
          <w:color w:val="231F20"/>
          <w:spacing w:val="-10"/>
        </w:rPr>
        <w:t xml:space="preserve"> </w:t>
      </w:r>
      <w:r>
        <w:rPr>
          <w:color w:val="231F20"/>
        </w:rPr>
        <w:t>a</w:t>
      </w:r>
      <w:r>
        <w:rPr>
          <w:color w:val="231F20"/>
          <w:spacing w:val="-10"/>
        </w:rPr>
        <w:t xml:space="preserve"> </w:t>
      </w:r>
      <w:r>
        <w:rPr>
          <w:color w:val="231F20"/>
        </w:rPr>
        <w:t>result</w:t>
      </w:r>
      <w:r>
        <w:rPr>
          <w:color w:val="231F20"/>
          <w:spacing w:val="-10"/>
        </w:rPr>
        <w:t xml:space="preserve"> </w:t>
      </w:r>
      <w:r>
        <w:rPr>
          <w:color w:val="231F20"/>
        </w:rPr>
        <w:t>consensus</w:t>
      </w:r>
      <w:r>
        <w:rPr>
          <w:color w:val="231F20"/>
          <w:spacing w:val="-10"/>
        </w:rPr>
        <w:t xml:space="preserve"> </w:t>
      </w:r>
      <w:r>
        <w:rPr>
          <w:color w:val="231F20"/>
        </w:rPr>
        <w:t>and</w:t>
      </w:r>
      <w:r>
        <w:rPr>
          <w:color w:val="231F20"/>
          <w:spacing w:val="-10"/>
        </w:rPr>
        <w:t xml:space="preserve"> </w:t>
      </w:r>
      <w:r>
        <w:rPr>
          <w:color w:val="231F20"/>
        </w:rPr>
        <w:t>com- promise.</w:t>
      </w:r>
    </w:p>
    <w:p w14:paraId="742D9F53" w14:textId="337E2449" w:rsidR="008472AE" w:rsidRDefault="0046294B">
      <w:pPr>
        <w:pStyle w:val="BodyText"/>
        <w:spacing w:line="278" w:lineRule="auto"/>
        <w:ind w:left="565" w:right="575"/>
      </w:pPr>
      <w:r>
        <w:rPr>
          <w:color w:val="231F20"/>
        </w:rPr>
        <w:t>The participants will have, via semiannual meetings and intermediate reports, first access to the information produced. Moreover, they will guide the research direction. In that respect, the semiannual meetings are expected to provide continuous insight into the state of the art in this field. As students will be involved in the research, the participants will have an opportunity to meet students who have important skills for their companies. So, the consortium may also serve as a useful recruiting tool.</w:t>
      </w:r>
    </w:p>
    <w:p w14:paraId="154627AB" w14:textId="237A5E27" w:rsidR="008472AE" w:rsidRDefault="0046294B">
      <w:pPr>
        <w:pStyle w:val="BodyText"/>
        <w:spacing w:line="278" w:lineRule="auto"/>
        <w:ind w:left="565" w:right="575"/>
      </w:pPr>
      <w:r>
        <w:rPr>
          <w:color w:val="231F20"/>
        </w:rPr>
        <w:t xml:space="preserve">Although the research results are shared among the participants in the consortium, there </w:t>
      </w:r>
      <w:r w:rsidR="00BD22DE">
        <w:rPr>
          <w:color w:val="231F20"/>
        </w:rPr>
        <w:t xml:space="preserve">may be </w:t>
      </w:r>
      <w:r>
        <w:rPr>
          <w:color w:val="231F20"/>
        </w:rPr>
        <w:t>a benefit for a participant to negotiate an additional separate project with the university for which the results would not be shared with the consortium. This is</w:t>
      </w:r>
      <w:r>
        <w:rPr>
          <w:color w:val="231F20"/>
          <w:spacing w:val="-25"/>
        </w:rPr>
        <w:t xml:space="preserve"> </w:t>
      </w:r>
      <w:r w:rsidR="00BD22DE">
        <w:rPr>
          <w:color w:val="231F20"/>
        </w:rPr>
        <w:t>a logical and expected follow up of the Consortium.</w:t>
      </w:r>
    </w:p>
    <w:p w14:paraId="3F6C8FFB" w14:textId="09567214" w:rsidR="008472AE" w:rsidRDefault="00BD22DE">
      <w:pPr>
        <w:pStyle w:val="BodyText"/>
        <w:spacing w:before="176"/>
        <w:ind w:left="2243"/>
        <w:jc w:val="left"/>
      </w:pPr>
      <w:r>
        <w:pict w14:anchorId="3EFDC4A1">
          <v:rect id="_x0000_s1026" style="position:absolute;left:0;text-align:left;margin-left:9.5pt;margin-top:13.4pt;width:596.7pt;height:8pt;z-index:-7048;mso-position-horizontal-relative:page" fillcolor="#16575b" stroked="f">
            <w10:wrap anchorx="page"/>
          </v:rect>
        </w:pict>
      </w:r>
      <w:bookmarkEnd w:id="2"/>
      <w:r>
        <w:t xml:space="preserve"> </w:t>
      </w:r>
    </w:p>
    <w:sectPr w:rsidR="008472AE">
      <w:pgSz w:w="12240" w:h="15840"/>
      <w:pgMar w:top="660" w:right="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8472AE"/>
    <w:rsid w:val="00265DAA"/>
    <w:rsid w:val="0046294B"/>
    <w:rsid w:val="00516887"/>
    <w:rsid w:val="00705290"/>
    <w:rsid w:val="007B07BB"/>
    <w:rsid w:val="008472AE"/>
    <w:rsid w:val="00B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40B38AD3"/>
  <w15:docId w15:val="{5E209844-DDE7-4376-977A-95DBF889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633"/>
      <w:jc w:val="both"/>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8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Purpose</vt:lpstr>
      <vt:lpstr>Technical Introduction</vt:lpstr>
      <vt:lpstr>/ /  Organization</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Carlo Montanari</dc:creator>
  <cp:lastModifiedBy>Gian Carlo Montanari</cp:lastModifiedBy>
  <cp:revision>2</cp:revision>
  <dcterms:created xsi:type="dcterms:W3CDTF">2020-07-27T18:49:00Z</dcterms:created>
  <dcterms:modified xsi:type="dcterms:W3CDTF">2020-07-27T18:49:00Z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Adobe Illustrator CC 2015.3 (Macintosh)</vt:lpwstr>
  </property>
  <property fmtid="{D5CDD505-2E9C-101B-9397-08002B2CF9AE}" pid="4" name="LastSaved">
    <vt:filetime>2019-09-18T00:00:00Z</vt:filetime>
  </property>
</Properties>
</file>